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70517F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517F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70517F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0517F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70517F" w:rsidRDefault="004A38EF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0517F"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70517F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0517F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70517F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0517F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70517F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70517F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7F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70517F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Бердыкель</w:t>
            </w:r>
            <w:proofErr w:type="spellEnd"/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4A38E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772A2E">
              <w:rPr>
                <w:sz w:val="24"/>
                <w:szCs w:val="24"/>
              </w:rPr>
              <w:t>т 0</w:t>
            </w:r>
            <w:r w:rsidR="00B6595F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4A38EF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4A38EF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</w:t>
            </w:r>
            <w:r w:rsidR="00B6595F">
              <w:rPr>
                <w:sz w:val="24"/>
                <w:szCs w:val="24"/>
              </w:rPr>
              <w:t xml:space="preserve"> </w:t>
            </w:r>
            <w:r w:rsidR="007C50B1">
              <w:rPr>
                <w:sz w:val="24"/>
                <w:szCs w:val="24"/>
              </w:rPr>
              <w:t>0</w:t>
            </w:r>
            <w:r w:rsidR="004A38EF">
              <w:rPr>
                <w:sz w:val="24"/>
                <w:szCs w:val="24"/>
              </w:rPr>
              <w:t>9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70517F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70517F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83435" w:rsidRPr="0070517F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51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70517F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70517F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4A38EF" w:rsidTr="00506254">
        <w:tc>
          <w:tcPr>
            <w:tcW w:w="4644" w:type="dxa"/>
            <w:gridSpan w:val="3"/>
          </w:tcPr>
          <w:p w:rsidR="00983435" w:rsidRPr="0070517F" w:rsidRDefault="004A38EF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17F">
              <w:rPr>
                <w:sz w:val="24"/>
                <w:szCs w:val="24"/>
              </w:rPr>
              <w:t xml:space="preserve">с. </w:t>
            </w:r>
            <w:proofErr w:type="spellStart"/>
            <w:r w:rsidRPr="0070517F">
              <w:rPr>
                <w:sz w:val="24"/>
                <w:szCs w:val="24"/>
              </w:rPr>
              <w:t>Бердыкель</w:t>
            </w:r>
            <w:proofErr w:type="spellEnd"/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4A38EF" w:rsidTr="00506254">
        <w:tc>
          <w:tcPr>
            <w:tcW w:w="4644" w:type="dxa"/>
            <w:gridSpan w:val="3"/>
          </w:tcPr>
          <w:p w:rsidR="00983435" w:rsidRPr="0070517F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4A38EF" w:rsidTr="00506254">
        <w:tc>
          <w:tcPr>
            <w:tcW w:w="4644" w:type="dxa"/>
            <w:gridSpan w:val="3"/>
          </w:tcPr>
          <w:p w:rsidR="00983435" w:rsidRPr="0070517F" w:rsidRDefault="004A38EF" w:rsidP="00772A2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517F">
              <w:rPr>
                <w:b/>
                <w:sz w:val="24"/>
                <w:szCs w:val="24"/>
              </w:rPr>
              <w:t>о методическом объединении</w:t>
            </w:r>
          </w:p>
          <w:p w:rsidR="00F5138E" w:rsidRPr="0070517F" w:rsidRDefault="00F5138E" w:rsidP="009834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83435" w:rsidRPr="0070517F" w:rsidRDefault="00983435" w:rsidP="009834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E5B0D" w:rsidRPr="0070517F" w:rsidRDefault="00F30F0E" w:rsidP="00983435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51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B3B66" w:rsidRPr="0070517F" w:rsidRDefault="001B3B66" w:rsidP="00983435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8EF" w:rsidRPr="0070517F" w:rsidRDefault="00444D20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1.1.</w:t>
      </w:r>
      <w:r w:rsidR="004A38EF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Настоящее Положение разработано в соответствии с Федеральным законом от 29.12.2012 № 273-ФЗ "Об образовании в Российской Федерации" с изменениями от 2 июля 2021 года, ФГОС дошкольного образования, утвержденным приказом </w:t>
      </w:r>
      <w:proofErr w:type="spellStart"/>
      <w:r w:rsidR="004A38EF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Минобрнауки</w:t>
      </w:r>
      <w:proofErr w:type="spellEnd"/>
      <w:r w:rsidR="004A38EF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России №1155 от 17.10.2013г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дошкольного образовательного учреждения.</w:t>
      </w:r>
    </w:p>
    <w:p w:rsidR="004A38EF" w:rsidRPr="0070517F" w:rsidRDefault="00444D20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1.</w:t>
      </w:r>
      <w:proofErr w:type="gramStart"/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2.</w:t>
      </w:r>
      <w:r w:rsidR="004A38EF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Данное</w:t>
      </w:r>
      <w:proofErr w:type="gramEnd"/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Положение о методическом объединении (далее – МО) </w:t>
      </w:r>
      <w:r w:rsidR="004A38EF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регламентирует деятельность </w:t>
      </w:r>
      <w:r w:rsidR="00DD5782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МО</w:t>
      </w:r>
      <w:r w:rsidR="001F11A7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, </w:t>
      </w:r>
      <w:r w:rsidR="004A38EF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определяет его цель и задачи, функции и структуру, обязанности и права членов </w:t>
      </w:r>
      <w:r w:rsidR="00DD5782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МО</w:t>
      </w:r>
      <w:r w:rsidR="004A38EF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.</w:t>
      </w:r>
    </w:p>
    <w:p w:rsidR="004A38EF" w:rsidRPr="0070517F" w:rsidRDefault="00284A54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1.3. МО </w:t>
      </w:r>
      <w:r w:rsidR="004A38EF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является профессиональным объединением дошкольного образовательного учреждения и действует в целях развития и совершенствования образовательной деятельности, повышения профессионального мастерства педагогических работников, внедрения инновационных технологий в образовательную деятельность детского сада.</w:t>
      </w: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1.4. В своей деятельности </w:t>
      </w:r>
      <w:r w:rsidR="00491A45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руководствуется Конвенцией о правах ребенка, Федеральным законом № 273-ФЗ от 29.12.2012 «Об образовании в Российской Федерации», ФГОС дошкольного образования, а также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РФ от 31 июля 2020 г. № 373, настоящим Положением и другими нормативными правовыми актами об образовании, Уставом ДОУ. </w:t>
      </w: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1.5. </w:t>
      </w:r>
      <w:r w:rsidR="00491A45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МО </w:t>
      </w: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оказывает компетентное управленческое воздействие на образовательную деятельность в ДОУ, анализирует её развитие, разрабатывает на этой основе рекомендации по совершенствованию методической работы и образовательной деятельности в дошкольном образовательном учреждении.</w:t>
      </w: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1.6. </w:t>
      </w:r>
      <w:r w:rsidR="00491A45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способствует возникновению педагогической инициативы (введению новых технологий) и осуществляет управление по развитию данной инициативы. Деятельность </w:t>
      </w:r>
      <w:r w:rsidR="00491A45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направлена на повышение квалификации и профессионального мастерства педагогических работников ДОУ, на развитие творческого потенциала коллектива, на достижение оптимальных результатов образования, воспитания и развития воспитанников детского сада.</w:t>
      </w:r>
    </w:p>
    <w:p w:rsidR="004A38EF" w:rsidRPr="0070517F" w:rsidRDefault="00D93ABA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1.7. </w:t>
      </w:r>
      <w:r w:rsidR="004A38EF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Решения, принимаемые </w:t>
      </w: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МО</w:t>
      </w:r>
      <w:r w:rsidR="004A38EF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, имеют силу, если на заседании присутствовало н</w:t>
      </w: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е менее 2/3 его состава и за них</w:t>
      </w:r>
      <w:r w:rsidR="004A38EF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проголосовало простое большинство присутствующих. </w:t>
      </w:r>
    </w:p>
    <w:p w:rsidR="00772A2E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1.8. Решения и рекомендации </w:t>
      </w:r>
      <w:r w:rsidR="00D93ABA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МО </w:t>
      </w: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в пределах его полномочий служат основанием для приказов </w:t>
      </w: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lastRenderedPageBreak/>
        <w:t xml:space="preserve">и распоряжений администрации дошкольного образовательного учреждения. Решения </w:t>
      </w:r>
      <w:r w:rsidR="00D93ABA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МО </w:t>
      </w: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носят рекомендательный характер.</w:t>
      </w: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</w:p>
    <w:p w:rsidR="00772A2E" w:rsidRPr="0070517F" w:rsidRDefault="00772A2E" w:rsidP="004A38EF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2. </w:t>
      </w:r>
      <w:r w:rsidR="004A38EF"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Цель, задачи и функции </w:t>
      </w:r>
      <w:r w:rsidR="00D93ABA"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МО</w:t>
      </w:r>
    </w:p>
    <w:p w:rsidR="00772A2E" w:rsidRPr="0070517F" w:rsidRDefault="00772A2E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4A38EF" w:rsidRPr="0070517F" w:rsidRDefault="004A38EF" w:rsidP="00D93ABA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2.1. Цель деятельности </w:t>
      </w:r>
      <w:r w:rsidR="00D93ABA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— организация методического обеспечения образовательной деятельности в дошкольном образовательном учреждении.</w:t>
      </w:r>
    </w:p>
    <w:p w:rsidR="004A38EF" w:rsidRPr="0070517F" w:rsidRDefault="004A38EF" w:rsidP="00D93ABA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2.2. Основные задачи </w:t>
      </w:r>
      <w:r w:rsidR="00D93ABA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МО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ДОУ:</w:t>
      </w:r>
    </w:p>
    <w:p w:rsidR="004A38EF" w:rsidRPr="0070517F" w:rsidRDefault="000C3F52" w:rsidP="00D93ABA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реализация государственной, окружной, районной политики в области дошкольного образования;</w:t>
      </w:r>
    </w:p>
    <w:p w:rsidR="004A38EF" w:rsidRPr="0070517F" w:rsidRDefault="000C3F52" w:rsidP="000C3F5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определение приоритетных направлений развития образовательной деятельности в дошкольном образовательном учреждении;</w:t>
      </w:r>
    </w:p>
    <w:p w:rsidR="004A38EF" w:rsidRPr="0070517F" w:rsidRDefault="000C3F52" w:rsidP="000C3F5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проведение мероприятий по поиску и внедрению в практику работы достижений педагогической науки, новых педагогических и образовательных технологий, форм, средств и методов работы, передового педагогического опыта;</w:t>
      </w:r>
    </w:p>
    <w:p w:rsidR="004A38EF" w:rsidRPr="0070517F" w:rsidRDefault="000C3F52" w:rsidP="000C3F5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проведение первичной экспертизы стратегических документов ДОУ (программы развития, образовательных программ, учебно-методических пособий);</w:t>
      </w:r>
    </w:p>
    <w:p w:rsidR="004A38EF" w:rsidRPr="0070517F" w:rsidRDefault="000C3F52" w:rsidP="000C3F5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создание сплоченного коллектива единомышленников, бережно сохраняющих традиции, стремящихся к постоянному самосовершенствованию, развитию образовательной деятельности, повышению продуктивности профессиональной деятельности;</w:t>
      </w:r>
    </w:p>
    <w:p w:rsidR="004A38EF" w:rsidRPr="0070517F" w:rsidRDefault="000C3F52" w:rsidP="000C3F5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контроль хода и результатов комплексных исследований, проектов, экспериментов, осуществляемых в дошкольном образовательном учреждении;</w:t>
      </w:r>
    </w:p>
    <w:p w:rsidR="004A38EF" w:rsidRPr="0070517F" w:rsidRDefault="000C3F52" w:rsidP="000C3F5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стимулирование инициативы и активности членов педагогического коллектива в исследовательской, проектной, инновационной и другой творческой деятельности, направленной на совершенствование, обновление и развитие образовательной деятельности в дошкольном образовательном учреждении;</w:t>
      </w:r>
    </w:p>
    <w:p w:rsidR="004A38EF" w:rsidRPr="0070517F" w:rsidRDefault="000C3F52" w:rsidP="000C3F5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развитие и регулирование инновационной деятельности в дошкольном образовательном учреждении;</w:t>
      </w:r>
    </w:p>
    <w:p w:rsidR="004A38EF" w:rsidRPr="0070517F" w:rsidRDefault="000C3F52" w:rsidP="000C3F52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повышение профессионального мастерства, развитие творческой активности педагогических работников ДОУ;</w:t>
      </w:r>
    </w:p>
    <w:p w:rsidR="004A38EF" w:rsidRPr="0070517F" w:rsidRDefault="00BD021A" w:rsidP="00BD021A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оказание помощи в развитии личностно-ориентированной педагогической деятельности, в обеспечении условий для самообразования, самосовершенствования и самореализации педагогов детского сада;</w:t>
      </w:r>
    </w:p>
    <w:p w:rsidR="004A38EF" w:rsidRPr="0070517F" w:rsidRDefault="00BD021A" w:rsidP="00BD021A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участие в определении и разработке профилактических оздоровительных мероприятий, в создании среды, способствующей усвоению воспитанниками основ здорового образа жизни, осуществление контроля над реализацией мероприятий по оздоровлению детей;</w:t>
      </w:r>
    </w:p>
    <w:p w:rsidR="004A38EF" w:rsidRPr="0070517F" w:rsidRDefault="00BD021A" w:rsidP="00BD021A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создание условий для организации развивающей образовательной среды в дошкольном образовательном учреждении;</w:t>
      </w:r>
    </w:p>
    <w:p w:rsidR="004A38EF" w:rsidRPr="0070517F" w:rsidRDefault="00BD021A" w:rsidP="00BD021A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содействие в создании условий для использования в работе педагогов ДОУ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4A38EF" w:rsidRPr="0070517F" w:rsidRDefault="005F7881" w:rsidP="005F7881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содействие выявлению, изучению профессиональных достижений педагогов, обобщению и распространению передового педагогического опыта педагогических работников дошкольного образовательного учреждения. </w:t>
      </w:r>
    </w:p>
    <w:p w:rsidR="004A38EF" w:rsidRPr="0070517F" w:rsidRDefault="004A38EF" w:rsidP="005F7881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2.3. Функции </w:t>
      </w:r>
      <w:r w:rsidR="005F7881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:</w:t>
      </w:r>
    </w:p>
    <w:p w:rsidR="004A38EF" w:rsidRPr="0070517F" w:rsidRDefault="005F7881" w:rsidP="005F7881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рассмотрение, обсуждение, проведение экспертной оценки и принятие индивидуальных программ педагогического поиска педагогических работников ДОУ, решение вопроса о внесении в них необходимых изменений и дополнений;</w:t>
      </w:r>
    </w:p>
    <w:p w:rsidR="004A38EF" w:rsidRPr="0070517F" w:rsidRDefault="005F7881" w:rsidP="005F7881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принятие участия в проведении первичной экспертизы стратегических документов ДОУ (программы развития, образовательных программ, учебно-методических пособий);</w:t>
      </w:r>
    </w:p>
    <w:p w:rsidR="004A38EF" w:rsidRPr="0070517F" w:rsidRDefault="005F7881" w:rsidP="005F7881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рекомендация к изучению педагогическим работникам образовательных программ, образовательных и воспитательных методик, технологий для использования в образовательной 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деятельности;</w:t>
      </w:r>
    </w:p>
    <w:p w:rsidR="004A38EF" w:rsidRPr="0070517F" w:rsidRDefault="005F7881" w:rsidP="005F7881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контроль реализации и эффективности индивидуальных программ самообразования в дошкольном образовательном учреждении;</w:t>
      </w:r>
    </w:p>
    <w:p w:rsidR="004A38EF" w:rsidRPr="0070517F" w:rsidRDefault="005F7881" w:rsidP="005F7881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разработка и согласование подходов к организации, осуществлению и оценке инновационной деятельности, организация исследовательской и опытно-экспериментальной деятельности;</w:t>
      </w:r>
    </w:p>
    <w:p w:rsidR="004A38EF" w:rsidRPr="0070517F" w:rsidRDefault="005F7881" w:rsidP="005F7881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определение направлений работы с общеобразовательными организациями в рамках преемственности и другими социокультурными учреждениями;</w:t>
      </w:r>
    </w:p>
    <w:p w:rsidR="004A38EF" w:rsidRPr="0070517F" w:rsidRDefault="005F7881" w:rsidP="005F7881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организация выявления, обобщения, распространения, внедрения передового педагогического опыта педагогических работников дошкольного образовательного учреждения;</w:t>
      </w:r>
    </w:p>
    <w:p w:rsidR="00772A2E" w:rsidRPr="0070517F" w:rsidRDefault="005F7881" w:rsidP="005F7881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принятие участия в оценке деятельности педагогического коллектива ДОУ, в подготовке характеристик, рекомендаций на педагогических работников для аттестации педагогов, присвоению категорий, разрядов, представлению к награждению их ведомственными знаками отличия.</w:t>
      </w:r>
    </w:p>
    <w:p w:rsidR="004A38EF" w:rsidRPr="0070517F" w:rsidRDefault="004A38EF" w:rsidP="004A38EF">
      <w:pPr>
        <w:widowControl w:val="0"/>
        <w:spacing w:before="0" w:beforeAutospacing="0" w:after="0" w:afterAutospacing="0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772A2E" w:rsidRPr="0070517F" w:rsidRDefault="00772A2E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3. </w:t>
      </w:r>
      <w:r w:rsidR="004A38EF"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Содержание деятельности</w:t>
      </w:r>
    </w:p>
    <w:p w:rsidR="00094859" w:rsidRPr="0070517F" w:rsidRDefault="00094859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4A38EF" w:rsidRPr="0070517F" w:rsidRDefault="005F788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3.</w:t>
      </w:r>
      <w:proofErr w:type="gramStart"/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Деятельность</w:t>
      </w:r>
      <w:proofErr w:type="gramEnd"/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предусматривает повышение профессиональной компетентности педагогов дошкольного образовательного учреждения.</w:t>
      </w:r>
    </w:p>
    <w:p w:rsidR="004A38EF" w:rsidRPr="0070517F" w:rsidRDefault="005F788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3.</w:t>
      </w:r>
      <w:proofErr w:type="gramStart"/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Содержание</w:t>
      </w:r>
      <w:proofErr w:type="gramEnd"/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деятельности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направлено на совершенствование образовательной деятельности и состоит в следующем:</w:t>
      </w:r>
    </w:p>
    <w:p w:rsidR="004A38EF" w:rsidRPr="0070517F" w:rsidRDefault="005F788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проведение первичной экспертизы стратегических документов ДОУ (программ развития, основной образовательной программы детского сада и др.);</w:t>
      </w:r>
    </w:p>
    <w:p w:rsidR="004A38EF" w:rsidRPr="0070517F" w:rsidRDefault="005F788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проведение экспертизы, анализ и внедрение в педагогическую практику методических пособий, программ и другой продукции методической деятельности дошкольного образовательного учреждения, подготовка рекомендаций по их публикации в печати;</w:t>
      </w:r>
    </w:p>
    <w:p w:rsidR="004A38EF" w:rsidRPr="0070517F" w:rsidRDefault="005F788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организация исследовательской, проектной и опытно-экспериментальной деятельности;</w:t>
      </w:r>
    </w:p>
    <w:p w:rsidR="004A38EF" w:rsidRPr="0070517F" w:rsidRDefault="005F788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контроль над ходом и результатами комплексных исследований, проектов, экспериментов, осуществляемых дошкольным образовательным учреждением;</w:t>
      </w:r>
    </w:p>
    <w:p w:rsidR="004A38EF" w:rsidRPr="0070517F" w:rsidRDefault="005F788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организация общего руководства методической и инновационной деятельностью, организация и проведение различных форм методической работы с педагогами дошкольного образовательного учреждения: конференций, педагогических чтений, семинаров, круглых столов, конкурсов профессионального мастерства, выставок, смотров, методических дней (недель) и др.;</w:t>
      </w:r>
    </w:p>
    <w:p w:rsidR="004A38EF" w:rsidRPr="0070517F" w:rsidRDefault="005F788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разработка планов, графиков и программ непрерывного образования и профессионального развития педагогических кадров; </w:t>
      </w:r>
    </w:p>
    <w:p w:rsidR="004A38EF" w:rsidRPr="0070517F" w:rsidRDefault="005F788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определение направлений наставничества;</w:t>
      </w:r>
    </w:p>
    <w:p w:rsidR="004A38EF" w:rsidRPr="0070517F" w:rsidRDefault="005F788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планирование и организация работы временных рабочих и проблемных групп;</w:t>
      </w:r>
    </w:p>
    <w:p w:rsidR="004A38EF" w:rsidRPr="0070517F" w:rsidRDefault="005F788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распространение информации об опыте дошкольного образовательного учреждения в печати, средствах массовой информации, цифровых образовательных ресурсах;</w:t>
      </w:r>
    </w:p>
    <w:p w:rsidR="00772A2E" w:rsidRPr="0070517F" w:rsidRDefault="005F788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оценка деятельности членов педагогического коллектива ДОУ, рекомендации по представлению к званиям, наградам и другим поощрениям.</w:t>
      </w: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772A2E" w:rsidRPr="0070517F" w:rsidRDefault="00772A2E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4. </w:t>
      </w:r>
      <w:r w:rsidR="00444D20"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Структура и организация деятельности</w:t>
      </w:r>
    </w:p>
    <w:p w:rsidR="00094859" w:rsidRPr="0070517F" w:rsidRDefault="00094859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4A38EF" w:rsidRPr="0070517F" w:rsidRDefault="004A38EF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4.1. </w:t>
      </w:r>
      <w:r w:rsidR="005F7881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ДОУ строит свою работу на принципах демократии, гласности, уважения и учёта интересов всех членов педагогического коллектива.</w:t>
      </w:r>
    </w:p>
    <w:p w:rsidR="004A38EF" w:rsidRPr="0070517F" w:rsidRDefault="005F7881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</w:t>
      </w:r>
      <w:proofErr w:type="gramStart"/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Членами</w:t>
      </w:r>
      <w:proofErr w:type="gramEnd"/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яв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ляются 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педагогические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работники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4A38EF" w:rsidRPr="0070517F" w:rsidRDefault="004A38EF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4.3.</w:t>
      </w:r>
      <w:r w:rsidR="007F737E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лан работы пр</w:t>
      </w:r>
      <w:r w:rsidR="007F737E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инимается на заседании 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4A38EF" w:rsidRPr="0070517F" w:rsidRDefault="004A38EF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4.4. Все заседания </w:t>
      </w:r>
      <w:r w:rsidR="007F737E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 являются открытыми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4A38EF" w:rsidRPr="0070517F" w:rsidRDefault="004A38EF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4.5. В своей деятельности </w:t>
      </w:r>
      <w:r w:rsidR="007F737E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МО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подчиняется педагогическому совету дошкольной образовательной организации.</w:t>
      </w:r>
    </w:p>
    <w:p w:rsidR="004A38EF" w:rsidRPr="0070517F" w:rsidRDefault="004A38EF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4.6. Периодичность заседаний </w:t>
      </w:r>
      <w:r w:rsidR="007F737E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МО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определяется - не реже 1 раза в три месяца.</w:t>
      </w:r>
    </w:p>
    <w:p w:rsidR="004A38EF" w:rsidRPr="0070517F" w:rsidRDefault="004A38EF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 xml:space="preserve">4.7. Деятельностью </w:t>
      </w:r>
      <w:r w:rsidR="007F737E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руководит председат</w:t>
      </w:r>
      <w:r w:rsidR="007F737E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ель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4A38EF" w:rsidRPr="0070517F" w:rsidRDefault="004A38EF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4.8. Председатель несет ответственность за организацию работы </w:t>
      </w:r>
      <w:r w:rsidR="007F737E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в дошкольном образовательном учреждении и исполнение его решений.</w:t>
      </w:r>
    </w:p>
    <w:p w:rsidR="004A38EF" w:rsidRPr="0070517F" w:rsidRDefault="004A38EF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4.9. В обязанности председателя </w:t>
      </w:r>
      <w:r w:rsidR="007F737E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ДОУ входят:</w:t>
      </w:r>
    </w:p>
    <w:p w:rsidR="004A38EF" w:rsidRPr="0070517F" w:rsidRDefault="007F737E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составление плана работы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на учебный год;</w:t>
      </w:r>
    </w:p>
    <w:p w:rsidR="004A38EF" w:rsidRPr="0070517F" w:rsidRDefault="007F737E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проведение заседаний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и подготовка материалов к нему;</w:t>
      </w:r>
    </w:p>
    <w:p w:rsidR="004A38EF" w:rsidRPr="0070517F" w:rsidRDefault="007F737E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подготовка и проведение различных форм методической работы с педагогами дошкольного образовательного учреждения: конференций, педагогических чтений, семинаров, круглых столов, конкурсов профессионального мастерства, выставок, смо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тров и </w:t>
      </w:r>
      <w:proofErr w:type="gramStart"/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др.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  <w:proofErr w:type="gramEnd"/>
    </w:p>
    <w:p w:rsidR="004A38EF" w:rsidRPr="0070517F" w:rsidRDefault="004A38EF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4.10. Все члены </w:t>
      </w:r>
      <w:r w:rsidR="00517BE1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соблюдают настоящее положение</w:t>
      </w:r>
      <w:r w:rsidR="00517BE1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4A38EF" w:rsidRPr="0070517F" w:rsidRDefault="004A38EF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4.11. Заседание считается правомочным при наличии двух третьих членов </w:t>
      </w:r>
      <w:r w:rsidR="00517BE1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дошкольного образовательного учреждения.</w:t>
      </w:r>
    </w:p>
    <w:p w:rsidR="00772A2E" w:rsidRPr="0070517F" w:rsidRDefault="00772A2E" w:rsidP="00772A2E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772A2E" w:rsidRPr="0070517F" w:rsidRDefault="00772A2E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5. </w:t>
      </w:r>
      <w:r w:rsidR="004A38EF"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Права и обязанности </w:t>
      </w:r>
      <w:r w:rsidR="00517BE1"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МО</w:t>
      </w:r>
    </w:p>
    <w:p w:rsidR="00094859" w:rsidRPr="0070517F" w:rsidRDefault="00094859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5.1. </w:t>
      </w:r>
      <w:r w:rsidR="00517BE1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МО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ДОУ имеет право:</w:t>
      </w:r>
    </w:p>
    <w:p w:rsidR="004A38EF" w:rsidRPr="0070517F" w:rsidRDefault="00517BE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выдвигать предложения по совершенствованию образовательной деятельности в дошкольном образовательном учреждении;</w:t>
      </w:r>
    </w:p>
    <w:p w:rsidR="004A38EF" w:rsidRPr="0070517F" w:rsidRDefault="00517BE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прогнозировать пути развития методической деятельности;</w:t>
      </w:r>
    </w:p>
    <w:p w:rsidR="004A38EF" w:rsidRPr="0070517F" w:rsidRDefault="00517BE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планировать возможные формы и направления методической деятельности детского сада на учебный год;</w:t>
      </w:r>
    </w:p>
    <w:p w:rsidR="004A38EF" w:rsidRPr="0070517F" w:rsidRDefault="00517BE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вносить предложения по вопросам повышения качества образовательной деятельности и профессиональной компетентности педагогов;</w:t>
      </w:r>
    </w:p>
    <w:p w:rsidR="004A38EF" w:rsidRPr="0070517F" w:rsidRDefault="00517BE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координировать и (или) давать рекомендации инициативным, творческим, проблемным группам по планированию, содержанию, формам методической работы с педагогами, родителями (законными представителями) и воспитанниками;</w:t>
      </w:r>
    </w:p>
    <w:p w:rsidR="004A38EF" w:rsidRPr="0070517F" w:rsidRDefault="00517BE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заслушивать отчёты педагогов ДОУ об участии в научно-методической и опытно-экспериментальной работе, об их самообразовании;</w:t>
      </w:r>
    </w:p>
    <w:p w:rsidR="004A38EF" w:rsidRPr="0070517F" w:rsidRDefault="00517BE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оказывать организационно-методическую помощь при проведении педагогических советов, конференций, семинаров, практикумов и других форм методической деятельности;</w:t>
      </w:r>
    </w:p>
    <w:p w:rsidR="004A38EF" w:rsidRPr="0070517F" w:rsidRDefault="00517BE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давать рекомендации по повышению квалификации педагогов дошкольного образовательного учреждения на основе анализа их работы и уровня профессиональной подготовки;</w:t>
      </w:r>
    </w:p>
    <w:p w:rsidR="004A38EF" w:rsidRPr="0070517F" w:rsidRDefault="00517BE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участвовать в аттестации педагогических работников ДОУ с целью подтверждения соответствия педагогических работников занимаемым ими должностям;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обсуждать и рекомендовать кандидатуры из числа педагогических работников детского сада для награждения государственными</w:t>
      </w:r>
      <w:r w:rsidR="00517BE1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наградами и наградами местного самоуправления.</w:t>
      </w: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5.2. </w:t>
      </w:r>
      <w:r w:rsidR="00B63737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ДОУ обязан: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решать проблемы, связанные с методическим обеспечением образовательной деятельности;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планирование, организацию и регулирование методической учёбы педагогических кадров;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оказывать методическую помощь педагогам дошкольного образовательного учреждения, уделять внимание методической подготовке молодых педагогов;</w:t>
      </w:r>
    </w:p>
    <w:p w:rsidR="00772A2E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принимать активное участие в подготовке и проведении педагогических советов с последующим контролем выполнения их решений.</w:t>
      </w:r>
    </w:p>
    <w:p w:rsidR="00772A2E" w:rsidRPr="0070517F" w:rsidRDefault="00772A2E" w:rsidP="00772A2E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772A2E" w:rsidRPr="0070517F" w:rsidRDefault="00772A2E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6. </w:t>
      </w:r>
      <w:r w:rsidR="004A38EF"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Обязанности и права членов </w:t>
      </w:r>
      <w:r w:rsidR="00B63737"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МО</w:t>
      </w:r>
    </w:p>
    <w:p w:rsidR="008F0EB9" w:rsidRPr="0070517F" w:rsidRDefault="008F0EB9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6.1. Обязанности и права членов </w:t>
      </w:r>
      <w:r w:rsidR="00B63737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МО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ДОУ: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предлагать новые технологии, используемые в образовательной деятельности, новые формы методической работы, для совершенствования работы дошкольного образовательного учреждения;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предлагать для обсуждения на совете вопросы по организации методической работы;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выдвигать предложения по совершенствованию образовательной деятельности в дошкольном образовательном учреждении.</w:t>
      </w: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6.2. Члены </w:t>
      </w:r>
      <w:r w:rsidR="00B63737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ДОУ имеют следующие обязанности: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присутствовать на каждом заседании совета, принимать активное участие в его деятельности, выполнять его поручения;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экспертную оценку предлагаемых для внедрения в детский сад педагогических инноваций, оказывать необходимую методическую помощь при их реализации;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предлагать администрации и совету дошкольного образовательного учреждения кандидатуры педагогов, заслуживающих поощрения;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оказывать методическую помощь молодым специалистам, на основе анализа их деятельности.</w:t>
      </w: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772A2E" w:rsidRPr="0070517F" w:rsidRDefault="00772A2E" w:rsidP="00772A2E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051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7. </w:t>
      </w:r>
      <w:r w:rsidR="004A38EF" w:rsidRPr="007051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Взаимодействие </w:t>
      </w:r>
      <w:r w:rsidR="00B63737" w:rsidRPr="007051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</w:t>
      </w:r>
    </w:p>
    <w:p w:rsidR="008F0EB9" w:rsidRPr="0070517F" w:rsidRDefault="008F0EB9" w:rsidP="00772A2E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8EF" w:rsidRPr="0070517F" w:rsidRDefault="004A38EF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7.1. Взаимодействие </w:t>
      </w:r>
      <w:r w:rsidR="00B63737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</w:t>
      </w: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администрацией:</w:t>
      </w:r>
    </w:p>
    <w:p w:rsidR="004A38EF" w:rsidRPr="0070517F" w:rsidRDefault="00B63737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A38EF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администрация ДОУ создает благоприятные условия для эффективной деятельности </w:t>
      </w: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</w:t>
      </w:r>
      <w:r w:rsidR="004A38EF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содействует выполнению его решений, укрепляет его авторитет в педагогическом коллективе;</w:t>
      </w:r>
    </w:p>
    <w:p w:rsidR="004A38EF" w:rsidRPr="0070517F" w:rsidRDefault="00B63737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A38EF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администрация содействует повышению управленческой компетентности членов </w:t>
      </w: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</w:t>
      </w:r>
      <w:r w:rsidR="004A38EF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дошкольного образовательного учреждения;</w:t>
      </w:r>
    </w:p>
    <w:p w:rsidR="004A38EF" w:rsidRPr="0070517F" w:rsidRDefault="00B63737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-МО </w:t>
      </w:r>
      <w:r w:rsidR="004A38EF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оказывает помощь администрации в управлении методической работой, в создании творческой обстановки в педагогическом коллективе дошкольного образовательного учреждения.</w:t>
      </w:r>
    </w:p>
    <w:p w:rsidR="004A38EF" w:rsidRPr="0070517F" w:rsidRDefault="004A38EF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7.2. Взаимодействие </w:t>
      </w:r>
      <w:r w:rsidR="00B63737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</w:t>
      </w: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Педагогическим советом:</w:t>
      </w:r>
    </w:p>
    <w:p w:rsidR="004A38EF" w:rsidRPr="0070517F" w:rsidRDefault="00B63737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-МО</w:t>
      </w:r>
      <w:r w:rsidR="004A38EF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ДОУ отчитывается в своей работе перед педагогическим советом;</w:t>
      </w:r>
    </w:p>
    <w:p w:rsidR="004A38EF" w:rsidRPr="0070517F" w:rsidRDefault="00B63737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A38EF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педагогический совет утверждает основные направления работы </w:t>
      </w: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</w:t>
      </w:r>
      <w:r w:rsidR="004A38EF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дошкольного образовательного учреждения;</w:t>
      </w:r>
    </w:p>
    <w:p w:rsidR="004A38EF" w:rsidRPr="0070517F" w:rsidRDefault="00B63737" w:rsidP="004A38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-педсовет </w:t>
      </w:r>
      <w:r w:rsidR="004A38EF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оценивает ежегодный отчет председателя </w:t>
      </w: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</w:t>
      </w:r>
      <w:r w:rsidR="004A38EF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проделанной работе;</w:t>
      </w:r>
    </w:p>
    <w:p w:rsidR="00772A2E" w:rsidRPr="0070517F" w:rsidRDefault="00772A2E" w:rsidP="00772A2E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</w:p>
    <w:p w:rsidR="00772A2E" w:rsidRPr="0070517F" w:rsidRDefault="00772A2E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8. </w:t>
      </w:r>
      <w:r w:rsidR="004A38EF"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Документация</w:t>
      </w:r>
    </w:p>
    <w:p w:rsidR="008F0EB9" w:rsidRPr="0070517F" w:rsidRDefault="008F0EB9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8.1. К документации </w:t>
      </w:r>
      <w:r w:rsidR="00B63737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ДОУ относится: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годовой план деятельности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-п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оложение о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протоколы заседаний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аналитические материалы, подготовленные к заседаниям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дошкольного образовательного учреждения;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анализ работы за прошедший учебный год;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методические рекомендации, разработки, пособия, которые свидетельствуют о результатах работы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дошкольного образовательного учреждения.</w:t>
      </w: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8.2. Заседания </w:t>
      </w:r>
      <w:r w:rsidR="00B63737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дошкольного образовательного учреждения оформляются протокольно. </w:t>
      </w: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8.3. В протоколе фиксируется:</w:t>
      </w:r>
    </w:p>
    <w:p w:rsidR="004A38EF" w:rsidRPr="0070517F" w:rsidRDefault="00B63737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дата проведения заседания;</w:t>
      </w:r>
    </w:p>
    <w:p w:rsidR="004A38EF" w:rsidRPr="0070517F" w:rsidRDefault="007C50B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повестка дня;</w:t>
      </w:r>
    </w:p>
    <w:p w:rsidR="004A38EF" w:rsidRPr="0070517F" w:rsidRDefault="007C50B1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решение.</w:t>
      </w:r>
    </w:p>
    <w:p w:rsidR="004A38EF" w:rsidRPr="0070517F" w:rsidRDefault="004A38EF" w:rsidP="004A38EF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8.4. Нумерация протоколов заседаний ведется от начала учебного года.</w:t>
      </w:r>
    </w:p>
    <w:p w:rsidR="007C50B1" w:rsidRPr="0070517F" w:rsidRDefault="007C50B1" w:rsidP="008F0EB9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8.</w:t>
      </w:r>
      <w:proofErr w:type="gramStart"/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</w:t>
      </w:r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Протоколы</w:t>
      </w:r>
      <w:proofErr w:type="gramEnd"/>
      <w:r w:rsidR="004A38EF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подписываются председателем и секретарем 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МО.</w:t>
      </w:r>
    </w:p>
    <w:p w:rsidR="00772A2E" w:rsidRPr="0070517F" w:rsidRDefault="00772A2E" w:rsidP="00772A2E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772A2E" w:rsidRPr="0070517F" w:rsidRDefault="00772A2E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9. </w:t>
      </w:r>
      <w:r w:rsidR="00444D20" w:rsidRPr="007051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Заключительные положения</w:t>
      </w:r>
    </w:p>
    <w:p w:rsidR="008F0EB9" w:rsidRPr="0070517F" w:rsidRDefault="008F0EB9" w:rsidP="00772A2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444D20" w:rsidRPr="0070517F" w:rsidRDefault="00444D20" w:rsidP="00444D20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9.1. Настоящее </w:t>
      </w:r>
      <w:hyperlink r:id="rId5" w:history="1">
        <w:r w:rsidRPr="0070517F">
          <w:rPr>
            <w:rFonts w:ascii="Times New Roman" w:eastAsia="Arial Unicode MS" w:hAnsi="Times New Roman" w:cs="Times New Roman"/>
            <w:sz w:val="24"/>
            <w:szCs w:val="24"/>
            <w:lang w:val="ru-RU" w:eastAsia="ru-RU" w:bidi="ru-RU"/>
          </w:rPr>
          <w:t xml:space="preserve">Положение о </w:t>
        </w:r>
        <w:r w:rsidR="007C50B1" w:rsidRPr="0070517F">
          <w:rPr>
            <w:rFonts w:ascii="Times New Roman" w:eastAsia="Arial Unicode MS" w:hAnsi="Times New Roman" w:cs="Times New Roman"/>
            <w:sz w:val="24"/>
            <w:szCs w:val="24"/>
            <w:lang w:val="ru-RU" w:eastAsia="ru-RU" w:bidi="ru-RU"/>
          </w:rPr>
          <w:t xml:space="preserve">МО </w:t>
        </w:r>
      </w:hyperlink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является </w:t>
      </w:r>
      <w:r w:rsidR="007C50B1"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локальным нормативным актом ДОУ</w:t>
      </w:r>
      <w:r w:rsidR="007C50B1"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444D20" w:rsidRPr="0070517F" w:rsidRDefault="00444D20" w:rsidP="00444D20">
      <w:pPr>
        <w:spacing w:before="0" w:beforeAutospacing="0" w:after="0" w:afterAutospacing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51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44D20" w:rsidRPr="0070517F" w:rsidRDefault="00444D20" w:rsidP="00444D20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9.3. Положение принимается на неопределенный срок. Изменения и дополнения к</w:t>
      </w: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Положению принимаются в порядке, предусмотренном п.9.1. настоящего Положения.</w:t>
      </w:r>
    </w:p>
    <w:p w:rsidR="00444D20" w:rsidRPr="0070517F" w:rsidRDefault="00444D20" w:rsidP="00444D20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70517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83435" w:rsidRPr="0070517F" w:rsidRDefault="00983435" w:rsidP="002A628E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138E" w:rsidRPr="0070517F" w:rsidRDefault="00F5138E" w:rsidP="002A628E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3435" w:rsidRPr="0070517F" w:rsidRDefault="00F5138E" w:rsidP="002A628E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517F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</w:p>
    <w:p w:rsidR="00BF4773" w:rsidRPr="0070517F" w:rsidRDefault="00BF4773" w:rsidP="002A62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="00BA1C7C" w:rsidRPr="007051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заседании педагогического совета</w:t>
      </w:r>
    </w:p>
    <w:p w:rsidR="00BF4773" w:rsidRPr="0070517F" w:rsidRDefault="000D51FB" w:rsidP="002A628E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517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BF4773" w:rsidRPr="0070517F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от</w:t>
      </w:r>
      <w:r w:rsidR="00BA1C7C" w:rsidRPr="007051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C50B1" w:rsidRPr="0070517F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="00BF4773" w:rsidRPr="0070517F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7C50B1" w:rsidRPr="0070517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F4773" w:rsidRPr="0070517F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7C50B1" w:rsidRPr="0070517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F4773" w:rsidRPr="007051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7C50B1" w:rsidRPr="0070517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051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bookmarkStart w:id="0" w:name="_GoBack"/>
      <w:bookmarkEnd w:id="0"/>
    </w:p>
    <w:sectPr w:rsidR="00BF4773" w:rsidRPr="0070517F" w:rsidSect="001B3B66">
      <w:pgSz w:w="11907" w:h="16839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5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441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90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D66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50F3B"/>
    <w:rsid w:val="00051184"/>
    <w:rsid w:val="0006096C"/>
    <w:rsid w:val="00094859"/>
    <w:rsid w:val="000C3F52"/>
    <w:rsid w:val="000D51FB"/>
    <w:rsid w:val="000E2C94"/>
    <w:rsid w:val="000F1613"/>
    <w:rsid w:val="001256A9"/>
    <w:rsid w:val="0017396D"/>
    <w:rsid w:val="0018096A"/>
    <w:rsid w:val="001937CF"/>
    <w:rsid w:val="001B3B66"/>
    <w:rsid w:val="001F11A7"/>
    <w:rsid w:val="00244BAD"/>
    <w:rsid w:val="002462F9"/>
    <w:rsid w:val="00275E20"/>
    <w:rsid w:val="00284A54"/>
    <w:rsid w:val="002A628E"/>
    <w:rsid w:val="002C0A61"/>
    <w:rsid w:val="002D33B1"/>
    <w:rsid w:val="002D3591"/>
    <w:rsid w:val="002F0514"/>
    <w:rsid w:val="003514A0"/>
    <w:rsid w:val="00406FA8"/>
    <w:rsid w:val="0041231E"/>
    <w:rsid w:val="00444D20"/>
    <w:rsid w:val="00491A45"/>
    <w:rsid w:val="004A38EF"/>
    <w:rsid w:val="004F7E17"/>
    <w:rsid w:val="00517BE1"/>
    <w:rsid w:val="005A05CE"/>
    <w:rsid w:val="005F7881"/>
    <w:rsid w:val="00653AF6"/>
    <w:rsid w:val="0070517F"/>
    <w:rsid w:val="00772A2E"/>
    <w:rsid w:val="0077359F"/>
    <w:rsid w:val="007C50B1"/>
    <w:rsid w:val="007F737E"/>
    <w:rsid w:val="008101B9"/>
    <w:rsid w:val="00835162"/>
    <w:rsid w:val="0084720A"/>
    <w:rsid w:val="008F0EB9"/>
    <w:rsid w:val="00983435"/>
    <w:rsid w:val="009E5B0D"/>
    <w:rsid w:val="00A1705A"/>
    <w:rsid w:val="00A30E50"/>
    <w:rsid w:val="00B63737"/>
    <w:rsid w:val="00B6595F"/>
    <w:rsid w:val="00B73A5A"/>
    <w:rsid w:val="00BA1C7C"/>
    <w:rsid w:val="00BD021A"/>
    <w:rsid w:val="00BE50AD"/>
    <w:rsid w:val="00BF4773"/>
    <w:rsid w:val="00C06103"/>
    <w:rsid w:val="00CA1724"/>
    <w:rsid w:val="00CE6F9D"/>
    <w:rsid w:val="00D67196"/>
    <w:rsid w:val="00D74DDC"/>
    <w:rsid w:val="00D93ABA"/>
    <w:rsid w:val="00DD5782"/>
    <w:rsid w:val="00DE4A63"/>
    <w:rsid w:val="00DF2652"/>
    <w:rsid w:val="00E14688"/>
    <w:rsid w:val="00E438A1"/>
    <w:rsid w:val="00E47EBB"/>
    <w:rsid w:val="00F01E19"/>
    <w:rsid w:val="00F30F0E"/>
    <w:rsid w:val="00F5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0C90"/>
  <w15:docId w15:val="{BF37A51A-9BDA-498E-880C-2BD3EA91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F0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Пользователь</cp:lastModifiedBy>
  <cp:revision>27</cp:revision>
  <cp:lastPrinted>2022-03-22T11:11:00Z</cp:lastPrinted>
  <dcterms:created xsi:type="dcterms:W3CDTF">2011-11-02T04:15:00Z</dcterms:created>
  <dcterms:modified xsi:type="dcterms:W3CDTF">2022-03-22T11:11:00Z</dcterms:modified>
</cp:coreProperties>
</file>