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850"/>
        <w:gridCol w:w="4395"/>
      </w:tblGrid>
      <w:tr w:rsidR="00282D56" w:rsidRPr="00282D56" w:rsidTr="00782DDB">
        <w:trPr>
          <w:trHeight w:val="1396"/>
        </w:trPr>
        <w:tc>
          <w:tcPr>
            <w:tcW w:w="4644" w:type="dxa"/>
            <w:gridSpan w:val="3"/>
            <w:vMerge w:val="restart"/>
            <w:shd w:val="clear" w:color="auto" w:fill="auto"/>
          </w:tcPr>
          <w:p w:rsidR="00282D56" w:rsidRPr="00282D56" w:rsidRDefault="00282D56" w:rsidP="00282D5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8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Муниципальное бюджетное дошкольное образовательное учреждение</w:t>
            </w:r>
          </w:p>
          <w:p w:rsidR="00282D56" w:rsidRPr="00282D56" w:rsidRDefault="00282D56" w:rsidP="00282D5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ru-RU" w:eastAsia="ru-RU"/>
              </w:rPr>
            </w:pPr>
            <w:r w:rsidRPr="00282D56">
              <w:rPr>
                <w:rFonts w:ascii="Times New Roman" w:eastAsia="Times New Roman" w:hAnsi="Times New Roman" w:cs="Arial"/>
                <w:b/>
                <w:sz w:val="24"/>
                <w:szCs w:val="24"/>
                <w:lang w:val="ru-RU" w:eastAsia="ru-RU"/>
              </w:rPr>
              <w:t xml:space="preserve">«ДЕТСКИЙ САД № 1 «МАЛХ» </w:t>
            </w:r>
          </w:p>
          <w:p w:rsidR="00282D56" w:rsidRPr="00282D56" w:rsidRDefault="00282D56" w:rsidP="00282D5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ru-RU" w:eastAsia="ru-RU"/>
              </w:rPr>
            </w:pPr>
            <w:r w:rsidRPr="00282D56">
              <w:rPr>
                <w:rFonts w:ascii="Times New Roman" w:eastAsia="Times New Roman" w:hAnsi="Times New Roman" w:cs="Arial"/>
                <w:b/>
                <w:sz w:val="24"/>
                <w:szCs w:val="24"/>
                <w:lang w:val="ru-RU" w:eastAsia="ru-RU"/>
              </w:rPr>
              <w:t>С. БЕРДЫКЕЛЬ</w:t>
            </w:r>
          </w:p>
          <w:p w:rsidR="00282D56" w:rsidRPr="00282D56" w:rsidRDefault="00282D56" w:rsidP="00282D5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ru-RU" w:eastAsia="ru-RU"/>
              </w:rPr>
            </w:pPr>
            <w:r w:rsidRPr="00282D56">
              <w:rPr>
                <w:rFonts w:ascii="Times New Roman" w:eastAsia="Times New Roman" w:hAnsi="Times New Roman" w:cs="Arial"/>
                <w:b/>
                <w:sz w:val="24"/>
                <w:szCs w:val="24"/>
                <w:lang w:val="ru-RU" w:eastAsia="ru-RU"/>
              </w:rPr>
              <w:t xml:space="preserve">МУНИЦИПАЛЬНОГО ОБРАЗОВАНИЯ ГОРОДСКОЙ </w:t>
            </w:r>
          </w:p>
          <w:p w:rsidR="00282D56" w:rsidRPr="00282D56" w:rsidRDefault="00282D56" w:rsidP="00282D5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val="ru-RU" w:eastAsia="ru-RU"/>
              </w:rPr>
            </w:pPr>
            <w:r w:rsidRPr="00282D56">
              <w:rPr>
                <w:rFonts w:ascii="Times New Roman" w:eastAsia="Times New Roman" w:hAnsi="Times New Roman" w:cs="Arial"/>
                <w:b/>
                <w:sz w:val="24"/>
                <w:szCs w:val="24"/>
                <w:lang w:val="ru-RU" w:eastAsia="ru-RU"/>
              </w:rPr>
              <w:t>ОКРУГ ГОРОД АРГУН»</w:t>
            </w:r>
          </w:p>
          <w:p w:rsidR="00282D56" w:rsidRPr="00282D56" w:rsidRDefault="00282D56" w:rsidP="00282D5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  <w:p w:rsidR="00282D56" w:rsidRPr="00282D56" w:rsidRDefault="00282D56" w:rsidP="00282D5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8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ПОЛОЖЕНИЕ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82D56" w:rsidRPr="00282D56" w:rsidRDefault="00282D56" w:rsidP="00282D5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282D56" w:rsidRPr="00282D56" w:rsidRDefault="00282D56" w:rsidP="00282D5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2D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УТВЕРЖДЕНО</w:t>
            </w:r>
          </w:p>
          <w:p w:rsidR="00282D56" w:rsidRPr="00282D56" w:rsidRDefault="00282D56" w:rsidP="00282D5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2D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приказом МБДОУ</w:t>
            </w:r>
          </w:p>
          <w:p w:rsidR="00282D56" w:rsidRPr="00282D56" w:rsidRDefault="00282D56" w:rsidP="00282D5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2D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«Детский сад № 1 «Малх»</w:t>
            </w:r>
          </w:p>
          <w:p w:rsidR="00282D56" w:rsidRPr="00282D56" w:rsidRDefault="00282D56" w:rsidP="00282D5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2D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 Бердыкель</w:t>
            </w:r>
          </w:p>
          <w:p w:rsidR="00282D56" w:rsidRPr="00282D56" w:rsidRDefault="00282D56" w:rsidP="00282D5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2D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муниципального образования</w:t>
            </w:r>
          </w:p>
          <w:p w:rsidR="00282D56" w:rsidRPr="00282D56" w:rsidRDefault="00282D56" w:rsidP="00282D5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2D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городской округ город Аргун»</w:t>
            </w:r>
          </w:p>
          <w:p w:rsidR="00282D56" w:rsidRPr="00282D56" w:rsidRDefault="00282D56" w:rsidP="00282D5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2D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26.01.2024 № 12-од</w:t>
            </w:r>
          </w:p>
        </w:tc>
      </w:tr>
      <w:tr w:rsidR="00282D56" w:rsidRPr="00282D56" w:rsidTr="00782DDB">
        <w:trPr>
          <w:trHeight w:val="276"/>
        </w:trPr>
        <w:tc>
          <w:tcPr>
            <w:tcW w:w="4644" w:type="dxa"/>
            <w:gridSpan w:val="3"/>
            <w:vMerge/>
            <w:shd w:val="clear" w:color="auto" w:fill="auto"/>
          </w:tcPr>
          <w:p w:rsidR="00282D56" w:rsidRPr="00282D56" w:rsidRDefault="00282D56" w:rsidP="00282D5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82D56" w:rsidRPr="00282D56" w:rsidRDefault="00282D56" w:rsidP="00282D5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5" w:type="dxa"/>
            <w:vMerge w:val="restart"/>
            <w:shd w:val="clear" w:color="auto" w:fill="auto"/>
          </w:tcPr>
          <w:p w:rsidR="00282D56" w:rsidRPr="00282D56" w:rsidRDefault="00282D56" w:rsidP="00282D5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82D56" w:rsidRPr="00282D56" w:rsidTr="00782DDB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282D56" w:rsidRPr="00282D56" w:rsidRDefault="00282D56" w:rsidP="00282D5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2D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26.01.2024</w:t>
            </w:r>
          </w:p>
        </w:tc>
        <w:tc>
          <w:tcPr>
            <w:tcW w:w="567" w:type="dxa"/>
            <w:shd w:val="clear" w:color="auto" w:fill="auto"/>
          </w:tcPr>
          <w:p w:rsidR="00282D56" w:rsidRPr="00282D56" w:rsidRDefault="00282D56" w:rsidP="00282D5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8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282D56" w:rsidRPr="00282D56" w:rsidRDefault="00282D56" w:rsidP="00282D5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282D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8</w:t>
            </w:r>
            <w:bookmarkStart w:id="0" w:name="_GoBack"/>
            <w:bookmarkEnd w:id="0"/>
          </w:p>
        </w:tc>
        <w:tc>
          <w:tcPr>
            <w:tcW w:w="850" w:type="dxa"/>
            <w:vMerge/>
            <w:shd w:val="clear" w:color="auto" w:fill="auto"/>
          </w:tcPr>
          <w:p w:rsidR="00282D56" w:rsidRPr="00282D56" w:rsidRDefault="00282D56" w:rsidP="00282D5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282D56" w:rsidRPr="00282D56" w:rsidRDefault="00282D56" w:rsidP="00282D5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82D56" w:rsidRPr="00282D56" w:rsidTr="00782DDB">
        <w:tc>
          <w:tcPr>
            <w:tcW w:w="4644" w:type="dxa"/>
            <w:gridSpan w:val="3"/>
            <w:shd w:val="clear" w:color="auto" w:fill="auto"/>
          </w:tcPr>
          <w:p w:rsidR="00282D56" w:rsidRPr="00282D56" w:rsidRDefault="00282D56" w:rsidP="00282D5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82D56" w:rsidRPr="00282D56" w:rsidRDefault="00282D56" w:rsidP="00282D5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282D56" w:rsidRPr="00282D56" w:rsidRDefault="00282D56" w:rsidP="00282D5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82D56" w:rsidRPr="00282D56" w:rsidTr="00782DDB">
        <w:tc>
          <w:tcPr>
            <w:tcW w:w="4644" w:type="dxa"/>
            <w:gridSpan w:val="3"/>
            <w:shd w:val="clear" w:color="auto" w:fill="auto"/>
          </w:tcPr>
          <w:p w:rsidR="00282D56" w:rsidRPr="00282D56" w:rsidRDefault="00282D56" w:rsidP="00282D5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2D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 Бердыкель</w:t>
            </w:r>
          </w:p>
        </w:tc>
        <w:tc>
          <w:tcPr>
            <w:tcW w:w="850" w:type="dxa"/>
            <w:shd w:val="clear" w:color="auto" w:fill="auto"/>
          </w:tcPr>
          <w:p w:rsidR="00282D56" w:rsidRPr="00282D56" w:rsidRDefault="00282D56" w:rsidP="00282D5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282D56" w:rsidRPr="00282D56" w:rsidRDefault="00282D56" w:rsidP="00282D5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82D56" w:rsidRPr="00282D56" w:rsidTr="00782DDB">
        <w:tc>
          <w:tcPr>
            <w:tcW w:w="4644" w:type="dxa"/>
            <w:gridSpan w:val="3"/>
            <w:shd w:val="clear" w:color="auto" w:fill="auto"/>
          </w:tcPr>
          <w:p w:rsidR="00282D56" w:rsidRPr="00282D56" w:rsidRDefault="00282D56" w:rsidP="00282D5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82D56" w:rsidRPr="00282D56" w:rsidRDefault="00282D56" w:rsidP="00282D5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282D56" w:rsidRPr="00282D56" w:rsidRDefault="00282D56" w:rsidP="00282D5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82D56" w:rsidRPr="00282D56" w:rsidTr="00782DDB">
        <w:trPr>
          <w:trHeight w:val="822"/>
        </w:trPr>
        <w:tc>
          <w:tcPr>
            <w:tcW w:w="9889" w:type="dxa"/>
            <w:gridSpan w:val="5"/>
            <w:shd w:val="clear" w:color="auto" w:fill="auto"/>
          </w:tcPr>
          <w:p w:rsidR="00282D56" w:rsidRPr="00282D56" w:rsidRDefault="00282D56" w:rsidP="00282D5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E207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207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формировании, ведении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и</w:t>
            </w:r>
            <w:r w:rsidRPr="00E207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хранении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7B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личных дел воспитанников</w:t>
            </w:r>
          </w:p>
          <w:p w:rsidR="00282D56" w:rsidRPr="00282D56" w:rsidRDefault="00282D56" w:rsidP="00282D5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:rsidR="00FC1D24" w:rsidRPr="00E207BD" w:rsidRDefault="00282D56" w:rsidP="00282D56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FC1D24" w:rsidRPr="00E207BD" w:rsidRDefault="00282D56" w:rsidP="00282D5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оформлению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заполнению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хранению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осваивающих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орядок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участвующих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личными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делами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1D24" w:rsidRPr="00E207BD" w:rsidRDefault="00282D56" w:rsidP="00E207B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C1D24" w:rsidRPr="00E207BD" w:rsidRDefault="00E207BD" w:rsidP="00E207BD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282D56">
        <w:rPr>
          <w:rFonts w:hAnsi="Times New Roman" w:cs="Times New Roman"/>
          <w:color w:val="000000"/>
          <w:sz w:val="24"/>
          <w:szCs w:val="24"/>
        </w:rPr>
        <w:t> 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282D56">
        <w:rPr>
          <w:rFonts w:hAnsi="Times New Roman" w:cs="Times New Roman"/>
          <w:color w:val="000000"/>
          <w:sz w:val="24"/>
          <w:szCs w:val="24"/>
        </w:rPr>
        <w:t> 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="00282D56">
        <w:rPr>
          <w:rFonts w:hAnsi="Times New Roman" w:cs="Times New Roman"/>
          <w:color w:val="000000"/>
          <w:sz w:val="24"/>
          <w:szCs w:val="24"/>
        </w:rPr>
        <w:t> 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82D56">
        <w:rPr>
          <w:rFonts w:hAnsi="Times New Roman" w:cs="Times New Roman"/>
          <w:color w:val="000000"/>
          <w:sz w:val="24"/>
          <w:szCs w:val="24"/>
        </w:rPr>
        <w:t> 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C1D24" w:rsidRPr="00E207BD" w:rsidRDefault="00E207BD" w:rsidP="00E207BD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282D56">
        <w:rPr>
          <w:rFonts w:hAnsi="Times New Roman" w:cs="Times New Roman"/>
          <w:color w:val="000000"/>
          <w:sz w:val="24"/>
          <w:szCs w:val="24"/>
        </w:rPr>
        <w:t> 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27.07.2006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282D56">
        <w:rPr>
          <w:rFonts w:hAnsi="Times New Roman" w:cs="Times New Roman"/>
          <w:color w:val="000000"/>
          <w:sz w:val="24"/>
          <w:szCs w:val="24"/>
        </w:rPr>
        <w:t> 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152-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="00282D56">
        <w:rPr>
          <w:rFonts w:hAnsi="Times New Roman" w:cs="Times New Roman"/>
          <w:color w:val="000000"/>
          <w:sz w:val="24"/>
          <w:szCs w:val="24"/>
        </w:rPr>
        <w:t> 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C1D24" w:rsidRPr="00E207BD" w:rsidRDefault="00E207BD" w:rsidP="00E207BD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Росархива</w:t>
      </w:r>
      <w:proofErr w:type="spellEnd"/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31.07.2023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77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комплектования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Архивного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фонда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архивных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государст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венных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органах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органах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организациях»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C1D24" w:rsidRPr="00E207BD" w:rsidRDefault="00E207BD" w:rsidP="00E207BD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282D56">
        <w:rPr>
          <w:rFonts w:hAnsi="Times New Roman" w:cs="Times New Roman"/>
          <w:color w:val="000000"/>
          <w:sz w:val="24"/>
          <w:szCs w:val="24"/>
        </w:rPr>
        <w:t> 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15.05.2020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282D56">
        <w:rPr>
          <w:rFonts w:hAnsi="Times New Roman" w:cs="Times New Roman"/>
          <w:color w:val="000000"/>
          <w:sz w:val="24"/>
          <w:szCs w:val="24"/>
        </w:rPr>
        <w:t> 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236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="00282D56">
        <w:rPr>
          <w:rFonts w:hAnsi="Times New Roman" w:cs="Times New Roman"/>
          <w:color w:val="000000"/>
          <w:sz w:val="24"/>
          <w:szCs w:val="24"/>
        </w:rPr>
        <w:t> 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282D56">
        <w:rPr>
          <w:rFonts w:hAnsi="Times New Roman" w:cs="Times New Roman"/>
          <w:color w:val="000000"/>
          <w:sz w:val="24"/>
          <w:szCs w:val="24"/>
        </w:rPr>
        <w:t> 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282D56">
        <w:rPr>
          <w:rFonts w:hAnsi="Times New Roman" w:cs="Times New Roman"/>
          <w:color w:val="000000"/>
          <w:sz w:val="24"/>
          <w:szCs w:val="24"/>
        </w:rPr>
        <w:t> 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C1D24" w:rsidRPr="00E207BD" w:rsidRDefault="00E207BD" w:rsidP="00E207BD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282D56">
        <w:rPr>
          <w:rFonts w:hAnsi="Times New Roman" w:cs="Times New Roman"/>
          <w:color w:val="000000"/>
          <w:sz w:val="24"/>
          <w:szCs w:val="24"/>
        </w:rPr>
        <w:t> 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28.12.2015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282D56">
        <w:rPr>
          <w:rFonts w:hAnsi="Times New Roman" w:cs="Times New Roman"/>
          <w:color w:val="000000"/>
          <w:sz w:val="24"/>
          <w:szCs w:val="24"/>
        </w:rPr>
        <w:t> 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1527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="00282D56">
        <w:rPr>
          <w:rFonts w:hAnsi="Times New Roman" w:cs="Times New Roman"/>
          <w:color w:val="000000"/>
          <w:sz w:val="24"/>
          <w:szCs w:val="24"/>
        </w:rPr>
        <w:t> 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82D56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proofErr w:type="gramEnd"/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282D56">
        <w:rPr>
          <w:rFonts w:hAnsi="Times New Roman" w:cs="Times New Roman"/>
          <w:color w:val="000000"/>
          <w:sz w:val="24"/>
          <w:szCs w:val="24"/>
        </w:rPr>
        <w:t> 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осуществляющей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282D56">
        <w:rPr>
          <w:rFonts w:hAnsi="Times New Roman" w:cs="Times New Roman"/>
          <w:color w:val="000000"/>
          <w:sz w:val="24"/>
          <w:szCs w:val="24"/>
        </w:rPr>
        <w:t> 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82D56">
        <w:rPr>
          <w:rFonts w:hAnsi="Times New Roman" w:cs="Times New Roman"/>
          <w:color w:val="000000"/>
          <w:sz w:val="24"/>
          <w:szCs w:val="24"/>
        </w:rPr>
        <w:t> 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осуществляющие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деяте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льность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282D56">
        <w:rPr>
          <w:rFonts w:hAnsi="Times New Roman" w:cs="Times New Roman"/>
          <w:color w:val="000000"/>
          <w:sz w:val="24"/>
          <w:szCs w:val="24"/>
        </w:rPr>
        <w:t> 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82D56">
        <w:rPr>
          <w:rFonts w:hAnsi="Times New Roman" w:cs="Times New Roman"/>
          <w:color w:val="000000"/>
          <w:sz w:val="24"/>
          <w:szCs w:val="24"/>
        </w:rPr>
        <w:t> 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направленности»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1D24" w:rsidRPr="00E207BD" w:rsidRDefault="00282D56" w:rsidP="00E207BD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оформлению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личного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дела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воспитанника</w:t>
      </w:r>
    </w:p>
    <w:p w:rsidR="00FC1D24" w:rsidRPr="00E207BD" w:rsidRDefault="00282D56" w:rsidP="00E207B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документом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строгой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1D24" w:rsidRPr="00E207BD" w:rsidRDefault="00282D56" w:rsidP="00E207B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формируются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отдельно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протяжении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воспитанником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дорабатываетс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ведении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принятого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1D24" w:rsidRPr="00E207BD" w:rsidRDefault="00282D56" w:rsidP="00E207B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ответственными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являющимися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таковыми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должнос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тных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зачисл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ении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1D24" w:rsidRPr="00E207BD" w:rsidRDefault="00282D56" w:rsidP="00E207B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1D24" w:rsidRPr="00E207BD" w:rsidRDefault="00282D56" w:rsidP="00E207B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индивидуальную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папку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файл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формата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4,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находятся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подлинники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олученных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поощрениях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иную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1D24" w:rsidRPr="00E207BD" w:rsidRDefault="00282D56" w:rsidP="00E207B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2.6.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первичном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оформлении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C1D24" w:rsidRPr="00E207BD" w:rsidRDefault="00282D56" w:rsidP="00E207B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2.6.1.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обложка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титульный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лист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делопроизводс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тва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положениями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архивном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обложке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титульном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листе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проставляется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регистрационный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соответствующий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номеру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книге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/7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-7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означает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записан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книге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уче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та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букву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«А»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7).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Датой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обложке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титульном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листе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приказов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оно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заведено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1D24" w:rsidRPr="00E207BD" w:rsidRDefault="00282D56" w:rsidP="00E207B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2.6.2.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внутренняя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опись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вкладывается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первым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листом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Внутренняя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опись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положениями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архивном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Листы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описи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нумеруются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отдельно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нумерации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1D24" w:rsidRPr="00E207BD" w:rsidRDefault="00282D56" w:rsidP="00E207B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2.6.3.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Приобщается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личная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карта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вкладывается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описи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Личная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карта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приложением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1D24" w:rsidRPr="00E207BD" w:rsidRDefault="00282D56" w:rsidP="00E207B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2.6.4.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Приобщаются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раздела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1D24" w:rsidRPr="00E207BD" w:rsidRDefault="00282D56" w:rsidP="00E207B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2.6.5.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1D24" w:rsidRPr="00E207BD" w:rsidRDefault="00282D56" w:rsidP="00E207B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располагаются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хронологическом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поряд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ке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1D24" w:rsidRPr="00E207BD" w:rsidRDefault="00282D56" w:rsidP="00E207B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иностранном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вкладываются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заверенным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переводом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1D24" w:rsidRPr="00E207BD" w:rsidRDefault="00282D56" w:rsidP="00E207B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Записи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описи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ведутся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етко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аккуратно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фиолетовыми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синими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чернилами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Карандашные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записи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запрещаются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1D24" w:rsidRPr="00E207BD" w:rsidRDefault="00282D56" w:rsidP="00E207BD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орядок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формирования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личного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дела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зачислении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воспитанника</w:t>
      </w:r>
    </w:p>
    <w:p w:rsidR="00FC1D24" w:rsidRPr="00E207BD" w:rsidRDefault="00282D56" w:rsidP="00E207B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являющимся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таковым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1D24" w:rsidRPr="00E207BD" w:rsidRDefault="00282D56" w:rsidP="00E207B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приобщаются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15.05.2020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236.</w:t>
      </w:r>
    </w:p>
    <w:p w:rsidR="00FC1D24" w:rsidRPr="00E207BD" w:rsidRDefault="00282D56" w:rsidP="00E207B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впервые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зачисленного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приобщаются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C1D24" w:rsidRPr="00E207BD" w:rsidRDefault="00E207BD" w:rsidP="00E207BD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82D56">
        <w:rPr>
          <w:rFonts w:hAnsi="Times New Roman" w:cs="Times New Roman"/>
          <w:color w:val="000000"/>
          <w:sz w:val="24"/>
          <w:szCs w:val="24"/>
        </w:rPr>
        <w:t> 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выданное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отделом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город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Энск</w:t>
      </w:r>
      <w:proofErr w:type="spellEnd"/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C1D24" w:rsidRPr="00E207BD" w:rsidRDefault="00E207BD" w:rsidP="00E207BD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282D56">
        <w:rPr>
          <w:rFonts w:hAnsi="Times New Roman" w:cs="Times New Roman"/>
          <w:color w:val="000000"/>
          <w:sz w:val="24"/>
          <w:szCs w:val="24"/>
        </w:rPr>
        <w:t> 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282D56">
        <w:rPr>
          <w:rFonts w:hAnsi="Times New Roman" w:cs="Times New Roman"/>
          <w:color w:val="000000"/>
          <w:sz w:val="24"/>
          <w:szCs w:val="24"/>
        </w:rPr>
        <w:t> 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82D56">
        <w:rPr>
          <w:rFonts w:hAnsi="Times New Roman" w:cs="Times New Roman"/>
          <w:color w:val="000000"/>
          <w:sz w:val="24"/>
          <w:szCs w:val="24"/>
        </w:rPr>
        <w:t> 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нника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C1D24" w:rsidRPr="00E207BD" w:rsidRDefault="00E207BD" w:rsidP="00E207BD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282D56">
        <w:rPr>
          <w:rFonts w:hAnsi="Times New Roman" w:cs="Times New Roman"/>
          <w:color w:val="000000"/>
          <w:sz w:val="24"/>
          <w:szCs w:val="24"/>
        </w:rPr>
        <w:t> 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282D56">
        <w:rPr>
          <w:rFonts w:hAnsi="Times New Roman" w:cs="Times New Roman"/>
          <w:color w:val="000000"/>
          <w:sz w:val="24"/>
          <w:szCs w:val="24"/>
        </w:rPr>
        <w:t> 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82D56">
        <w:rPr>
          <w:rFonts w:hAnsi="Times New Roman" w:cs="Times New Roman"/>
          <w:color w:val="000000"/>
          <w:sz w:val="24"/>
          <w:szCs w:val="24"/>
        </w:rPr>
        <w:t> 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C1D24" w:rsidRPr="00E207BD" w:rsidRDefault="00E207BD" w:rsidP="00E207BD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представленные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282D56">
        <w:rPr>
          <w:rFonts w:hAnsi="Times New Roman" w:cs="Times New Roman"/>
          <w:color w:val="000000"/>
          <w:sz w:val="24"/>
          <w:szCs w:val="24"/>
        </w:rPr>
        <w:t> 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собственной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инициатив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1D24" w:rsidRPr="00E207BD" w:rsidRDefault="00282D56" w:rsidP="00E207B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заверяются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1D24" w:rsidRPr="00E207BD" w:rsidRDefault="00282D56" w:rsidP="00282D56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ведения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личных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дел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воспитанников</w:t>
      </w:r>
    </w:p>
    <w:p w:rsidR="00FC1D24" w:rsidRPr="00E207BD" w:rsidRDefault="00282D56" w:rsidP="00282D5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ведутся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являющимся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таковым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1D24" w:rsidRPr="00E207BD" w:rsidRDefault="00282D56" w:rsidP="00E207B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воспитанником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вкладываться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C1D24" w:rsidRPr="00E207BD" w:rsidRDefault="00E207BD" w:rsidP="00E207BD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выписки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приказов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упоминается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поощрении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="00282D56">
        <w:rPr>
          <w:rFonts w:hAnsi="Times New Roman" w:cs="Times New Roman"/>
          <w:color w:val="000000"/>
          <w:sz w:val="24"/>
          <w:szCs w:val="24"/>
        </w:rPr>
        <w:t> 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следующую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возрастную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смене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фамилии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отчества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имени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FC1D24" w:rsidRPr="00E207BD" w:rsidRDefault="00E207BD" w:rsidP="00E207BD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адаптированн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логопедическую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диагностику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логопедическое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обследование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обследование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педагогическое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82D56">
        <w:rPr>
          <w:rFonts w:hAnsi="Times New Roman" w:cs="Times New Roman"/>
          <w:color w:val="000000"/>
          <w:sz w:val="24"/>
          <w:szCs w:val="24"/>
        </w:rPr>
        <w:t> 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пре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кратившей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);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FC1D24" w:rsidRPr="00E207BD" w:rsidRDefault="00E207BD" w:rsidP="00E207BD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="00282D56">
        <w:rPr>
          <w:rFonts w:hAnsi="Times New Roman" w:cs="Times New Roman"/>
          <w:color w:val="000000"/>
          <w:sz w:val="24"/>
          <w:szCs w:val="24"/>
        </w:rPr>
        <w:t> 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="00282D56">
        <w:rPr>
          <w:rFonts w:hAnsi="Times New Roman" w:cs="Times New Roman"/>
          <w:color w:val="000000"/>
          <w:sz w:val="24"/>
          <w:szCs w:val="24"/>
        </w:rPr>
        <w:t> 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выплате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компенсации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родительской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присмотр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уход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="00282D56">
        <w:rPr>
          <w:rFonts w:hAnsi="Times New Roman" w:cs="Times New Roman"/>
          <w:color w:val="000000"/>
          <w:sz w:val="24"/>
          <w:szCs w:val="24"/>
        </w:rPr>
        <w:t> 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="00282D56">
        <w:rPr>
          <w:rFonts w:hAnsi="Times New Roman" w:cs="Times New Roman"/>
          <w:color w:val="000000"/>
          <w:sz w:val="24"/>
          <w:szCs w:val="24"/>
        </w:rPr>
        <w:t> 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горячего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забирать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="00282D56">
        <w:rPr>
          <w:rFonts w:hAnsi="Times New Roman" w:cs="Times New Roman"/>
          <w:color w:val="000000"/>
          <w:sz w:val="24"/>
          <w:szCs w:val="24"/>
        </w:rPr>
        <w:t> 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="00282D56">
        <w:rPr>
          <w:rFonts w:hAnsi="Times New Roman" w:cs="Times New Roman"/>
          <w:color w:val="000000"/>
          <w:sz w:val="24"/>
          <w:szCs w:val="24"/>
        </w:rPr>
        <w:t> 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FC1D24" w:rsidRPr="00E207BD" w:rsidRDefault="00E207BD" w:rsidP="00E207BD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заключений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C1D24" w:rsidRPr="00E207BD" w:rsidRDefault="00E207BD" w:rsidP="00E207BD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сопров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ождающие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грамот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дипломов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FC1D24" w:rsidRPr="00E207BD" w:rsidRDefault="00E207BD" w:rsidP="00E207BD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Start"/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proofErr w:type="gramEnd"/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удостоверяющие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гражданского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свидетельство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браке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расторжении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брака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несоответствия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фамилии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ребенк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282D56">
        <w:rPr>
          <w:rFonts w:hAnsi="Times New Roman" w:cs="Times New Roman"/>
          <w:color w:val="000000"/>
          <w:sz w:val="24"/>
          <w:szCs w:val="24"/>
        </w:rPr>
        <w:t> 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C1D24" w:rsidRDefault="00E207BD" w:rsidP="00E207BD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оригиналы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предоставленных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>усмотрению</w:t>
      </w:r>
      <w:r w:rsidR="00282D56"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2D56"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 w:rsidR="00282D56">
        <w:rPr>
          <w:rFonts w:hAnsi="Times New Roman" w:cs="Times New Roman"/>
          <w:color w:val="000000"/>
          <w:sz w:val="24"/>
          <w:szCs w:val="24"/>
        </w:rPr>
        <w:t>заключение</w:t>
      </w:r>
      <w:proofErr w:type="spellEnd"/>
      <w:r w:rsidR="00282D5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82D56">
        <w:rPr>
          <w:rFonts w:hAnsi="Times New Roman" w:cs="Times New Roman"/>
          <w:color w:val="000000"/>
          <w:sz w:val="24"/>
          <w:szCs w:val="24"/>
        </w:rPr>
        <w:t>ПМПК</w:t>
      </w:r>
      <w:r w:rsidR="00282D56"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82D56">
        <w:rPr>
          <w:rFonts w:hAnsi="Times New Roman" w:cs="Times New Roman"/>
          <w:color w:val="000000"/>
          <w:sz w:val="24"/>
          <w:szCs w:val="24"/>
        </w:rPr>
        <w:t>справка</w:t>
      </w:r>
      <w:proofErr w:type="spellEnd"/>
      <w:r w:rsidR="00282D5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82D56">
        <w:rPr>
          <w:rFonts w:hAnsi="Times New Roman" w:cs="Times New Roman"/>
          <w:color w:val="000000"/>
          <w:sz w:val="24"/>
          <w:szCs w:val="24"/>
        </w:rPr>
        <w:t>МСЭ</w:t>
      </w:r>
      <w:r w:rsidR="00282D5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82D56">
        <w:rPr>
          <w:rFonts w:hAnsi="Times New Roman" w:cs="Times New Roman"/>
          <w:color w:val="000000"/>
          <w:sz w:val="24"/>
          <w:szCs w:val="24"/>
        </w:rPr>
        <w:t>и</w:t>
      </w:r>
      <w:r w:rsidR="00282D5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82D56">
        <w:rPr>
          <w:rFonts w:hAnsi="Times New Roman" w:cs="Times New Roman"/>
          <w:color w:val="000000"/>
          <w:sz w:val="24"/>
          <w:szCs w:val="24"/>
        </w:rPr>
        <w:t>т</w:t>
      </w:r>
      <w:r w:rsidR="00282D56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282D56">
        <w:rPr>
          <w:rFonts w:hAnsi="Times New Roman" w:cs="Times New Roman"/>
          <w:color w:val="000000"/>
          <w:sz w:val="24"/>
          <w:szCs w:val="24"/>
        </w:rPr>
        <w:t>п</w:t>
      </w:r>
      <w:r w:rsidR="00282D56">
        <w:rPr>
          <w:rFonts w:hAnsi="Times New Roman" w:cs="Times New Roman"/>
          <w:color w:val="000000"/>
          <w:sz w:val="24"/>
          <w:szCs w:val="24"/>
        </w:rPr>
        <w:t>.);</w:t>
      </w:r>
    </w:p>
    <w:p w:rsidR="00FC1D24" w:rsidRDefault="00E207BD" w:rsidP="00E207BD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="00282D56">
        <w:rPr>
          <w:rFonts w:hAnsi="Times New Roman" w:cs="Times New Roman"/>
          <w:color w:val="000000"/>
          <w:sz w:val="24"/>
          <w:szCs w:val="24"/>
        </w:rPr>
        <w:t>иные</w:t>
      </w:r>
      <w:proofErr w:type="spellEnd"/>
      <w:r w:rsidR="00282D5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82D56">
        <w:rPr>
          <w:rFonts w:hAnsi="Times New Roman" w:cs="Times New Roman"/>
          <w:color w:val="000000"/>
          <w:sz w:val="24"/>
          <w:szCs w:val="24"/>
        </w:rPr>
        <w:t>документы</w:t>
      </w:r>
      <w:proofErr w:type="spellEnd"/>
      <w:r w:rsidR="00282D56">
        <w:rPr>
          <w:rFonts w:hAnsi="Times New Roman" w:cs="Times New Roman"/>
          <w:color w:val="000000"/>
          <w:sz w:val="24"/>
          <w:szCs w:val="24"/>
        </w:rPr>
        <w:t>.</w:t>
      </w:r>
    </w:p>
    <w:p w:rsidR="00FC1D24" w:rsidRPr="00E207BD" w:rsidRDefault="00282D56" w:rsidP="00E207B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вкладыв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аются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содержатся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приобщенных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личному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заверяются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едение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1D24" w:rsidRPr="00E207BD" w:rsidRDefault="00282D56" w:rsidP="00E207B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личным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делам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приобщаются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черновики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второстепенное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значение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1D24" w:rsidRPr="00E207BD" w:rsidRDefault="00282D56" w:rsidP="00E207B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приобщенных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личному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отражаются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описи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Записи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вносятся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вручную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1D24" w:rsidRPr="00E207BD" w:rsidRDefault="00282D56" w:rsidP="00E207B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изыматься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требованию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уполномоченных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Изъятие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заверенная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изъятого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помещается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изъятии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ставится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графе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«Примечание»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описи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1D24" w:rsidRPr="00E207BD" w:rsidRDefault="00282D56" w:rsidP="00E207B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Общие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корректирую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1D24" w:rsidRPr="00E207BD" w:rsidRDefault="00282D56" w:rsidP="00E207BD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хранения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личных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дел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воспитанников</w:t>
      </w:r>
      <w:r w:rsidRPr="00E207BD">
        <w:rPr>
          <w:lang w:val="ru-RU"/>
        </w:rPr>
        <w:br/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предоставления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ним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доступав</w:t>
      </w:r>
      <w:proofErr w:type="spellEnd"/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освоения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ООП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</w:p>
    <w:p w:rsidR="00FC1D24" w:rsidRPr="00E207BD" w:rsidRDefault="00282D56" w:rsidP="00E207BD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обеспечива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ющих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предохраняющих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воздействий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окружающей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пыли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солнечного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света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влаги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исключающих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утрату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1D24" w:rsidRPr="00E207BD" w:rsidRDefault="00282D56" w:rsidP="00E207BD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танников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одном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стеллаже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коробке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папке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.).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размещаются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вертикальном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корешками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наружу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алфавитном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фамилиям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1D24" w:rsidRPr="00E207BD" w:rsidRDefault="00282D56" w:rsidP="00E207B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ранения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заведующему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1D24" w:rsidRPr="00E207BD" w:rsidRDefault="00282D56" w:rsidP="00E207B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личным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делам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предоставляться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служебной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надобности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соблюдаются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личным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делам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своевременного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возврата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допуска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личным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делам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оспитанников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1D24" w:rsidRPr="00E207BD" w:rsidRDefault="00282D56" w:rsidP="00E207B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возврате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присутствии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передающего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1D24" w:rsidRPr="00E207BD" w:rsidRDefault="00282D56" w:rsidP="00E207B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личным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Исключение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выдача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отчислением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письменному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запросу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родителю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законному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представителю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предоставлена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заверенная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1D24" w:rsidRPr="00E207BD" w:rsidRDefault="00282D56" w:rsidP="00E207B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утраты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порчи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каким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назначенным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присутствии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утрате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порче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1D24" w:rsidRPr="00E207BD" w:rsidRDefault="00282D56" w:rsidP="00E207BD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проверок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личных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дел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воспитанников</w:t>
      </w:r>
    </w:p>
    <w:p w:rsidR="00FC1D24" w:rsidRPr="00E207BD" w:rsidRDefault="00282D56" w:rsidP="00E207B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достоверность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внесенных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проверяется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являющимися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ответственными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1D24" w:rsidRPr="00E207BD" w:rsidRDefault="00282D56" w:rsidP="00E207B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графику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внутрисадовского</w:t>
      </w:r>
      <w:proofErr w:type="spellEnd"/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1D24" w:rsidRPr="00E207BD" w:rsidRDefault="00282D56" w:rsidP="00E207B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Выявленные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недостатки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уст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раняются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ответственными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1D24" w:rsidRPr="00E207BD" w:rsidRDefault="00282D56" w:rsidP="00E207BD">
      <w:pPr>
        <w:ind w:left="54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выдачи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личных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дел</w:t>
      </w:r>
    </w:p>
    <w:p w:rsidR="00FC1D24" w:rsidRPr="00E207BD" w:rsidRDefault="00282D56" w:rsidP="00E207B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выдается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реализующую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осуществляющей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деятельнос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осуществляющие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28.12.2015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1527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оснований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1D24" w:rsidRPr="00E207BD" w:rsidRDefault="00282D56" w:rsidP="00E207B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выдается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отчис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лении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1D24" w:rsidRPr="00E207BD" w:rsidRDefault="00282D56" w:rsidP="00E207B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7.3.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выдаче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выдаче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книге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подтверждающей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1D24" w:rsidRPr="00E207BD" w:rsidRDefault="00282D56" w:rsidP="00E207B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7.4.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книге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подтверждает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оспитанника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1D24" w:rsidRPr="00E207BD" w:rsidRDefault="00282D56" w:rsidP="00E207B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7.5.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затребованные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7.1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передаются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архив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1D24" w:rsidRPr="00E207BD" w:rsidRDefault="00282D56" w:rsidP="00E207B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7.6.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Заверенная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предоставляться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родител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ям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органам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письменным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запросам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27.07.2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006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1D24" w:rsidRPr="00E207BD" w:rsidRDefault="00282D56" w:rsidP="00E207BD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архивного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хранения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личных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дел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воспитанников</w:t>
      </w:r>
    </w:p>
    <w:p w:rsidR="00FC1D24" w:rsidRPr="00E207BD" w:rsidRDefault="00282D56" w:rsidP="00E207B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выдается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архив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1D24" w:rsidRDefault="00282D56" w:rsidP="00E207B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отчисленных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отчисленных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осуществляющие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передаются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архив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82D56" w:rsidRPr="00282D56" w:rsidRDefault="00282D56" w:rsidP="00282D56">
      <w:pPr>
        <w:spacing w:line="276" w:lineRule="auto"/>
        <w:contextualSpacing/>
        <w:rPr>
          <w:color w:val="000000"/>
          <w:lang w:val="ru-RU"/>
        </w:rPr>
      </w:pPr>
      <w:r w:rsidRPr="00282D56">
        <w:rPr>
          <w:color w:val="000000"/>
          <w:lang w:val="ru-RU"/>
        </w:rPr>
        <w:lastRenderedPageBreak/>
        <w:t>ПРИНЯТО</w:t>
      </w:r>
    </w:p>
    <w:p w:rsidR="00282D56" w:rsidRPr="00282D56" w:rsidRDefault="00282D56" w:rsidP="00282D56">
      <w:pPr>
        <w:spacing w:line="276" w:lineRule="auto"/>
        <w:contextualSpacing/>
        <w:rPr>
          <w:lang w:val="ru-RU"/>
        </w:rPr>
      </w:pPr>
      <w:r w:rsidRPr="00282D56">
        <w:rPr>
          <w:lang w:val="ru-RU"/>
        </w:rPr>
        <w:t>на заседании педагогического совета</w:t>
      </w:r>
    </w:p>
    <w:p w:rsidR="00282D56" w:rsidRPr="00282D56" w:rsidRDefault="00282D56" w:rsidP="00282D56">
      <w:pPr>
        <w:spacing w:line="276" w:lineRule="auto"/>
        <w:contextualSpacing/>
        <w:rPr>
          <w:color w:val="000000"/>
          <w:lang w:val="ru-RU"/>
        </w:rPr>
      </w:pPr>
      <w:r w:rsidRPr="00282D56">
        <w:rPr>
          <w:lang w:val="ru-RU"/>
        </w:rPr>
        <w:t>(протокол от 26.01.2024 № 3)</w:t>
      </w:r>
    </w:p>
    <w:p w:rsidR="00282D56" w:rsidRPr="00E207BD" w:rsidRDefault="00282D56" w:rsidP="00E207BD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C1D24" w:rsidRDefault="00FC1D2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07BD" w:rsidRDefault="00E207B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07BD" w:rsidRDefault="00E207B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07BD" w:rsidRDefault="00E207B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07BD" w:rsidRDefault="00E207B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07BD" w:rsidRDefault="00E207B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07BD" w:rsidRDefault="00E207B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07BD" w:rsidRDefault="00E207B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07BD" w:rsidRDefault="00E207B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07BD" w:rsidRDefault="00E207B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07BD" w:rsidRDefault="00E207B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07BD" w:rsidRDefault="00E207B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07BD" w:rsidRDefault="00E207B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07BD" w:rsidRDefault="00E207B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07BD" w:rsidRDefault="00E207B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07BD" w:rsidRDefault="00E207B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07BD" w:rsidRDefault="00E207B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07BD" w:rsidRDefault="00E207B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07BD" w:rsidRDefault="00E207B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07BD" w:rsidRDefault="00E207B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07BD" w:rsidRDefault="00E207B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82D56" w:rsidRDefault="00282D5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82D56" w:rsidRDefault="00282D5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82D56" w:rsidRPr="00E207BD" w:rsidRDefault="00282D5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C1D24" w:rsidRPr="00E207BD" w:rsidRDefault="00282D5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E207BD">
        <w:rPr>
          <w:lang w:val="ru-RU"/>
        </w:rPr>
        <w:br/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ормировании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ведении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хранении</w:t>
      </w:r>
      <w:r w:rsidRPr="00E207BD">
        <w:rPr>
          <w:lang w:val="ru-RU"/>
        </w:rPr>
        <w:br/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07BD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</w:p>
    <w:p w:rsidR="00FC1D24" w:rsidRPr="00E207BD" w:rsidRDefault="00282D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ЛИЧНАЯ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КАРТА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ВОСПИТАННИКА</w:t>
      </w:r>
    </w:p>
    <w:p w:rsidR="00FC1D24" w:rsidRPr="00E207BD" w:rsidRDefault="00282D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07BD">
        <w:rPr>
          <w:lang w:val="ru-RU"/>
        </w:rPr>
        <w:br/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07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обучающемся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33"/>
        <w:gridCol w:w="1591"/>
        <w:gridCol w:w="1591"/>
        <w:gridCol w:w="2601"/>
        <w:gridCol w:w="1147"/>
      </w:tblGrid>
      <w:tr w:rsidR="00FC1D24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D24" w:rsidRDefault="00282D5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D24" w:rsidRDefault="00282D5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</w:tr>
      <w:tr w:rsidR="00FC1D24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D24" w:rsidRDefault="00282D5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D24" w:rsidRDefault="00282D56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мужской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женский</w:t>
            </w:r>
          </w:p>
        </w:tc>
      </w:tr>
      <w:tr w:rsidR="00FC1D24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D24" w:rsidRDefault="00FC1D2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D24" w:rsidRDefault="00282D56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подчеркнуть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FC1D24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D24" w:rsidRDefault="00282D5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D24" w:rsidRDefault="00282D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</w:tr>
      <w:tr w:rsidR="00FC1D24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D24" w:rsidRDefault="00282D5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D24" w:rsidRDefault="00282D5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I-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325523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25.09.2017 </w:t>
            </w:r>
          </w:p>
        </w:tc>
      </w:tr>
      <w:tr w:rsidR="00FC1D24"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D24" w:rsidRDefault="00282D5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FC1D2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D24" w:rsidRDefault="00282D56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D24" w:rsidRDefault="00282D5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Ольга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Леонидовна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D24" w:rsidRDefault="00282D5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D24" w:rsidRDefault="00282D56">
            <w:r>
              <w:rPr>
                <w:rFonts w:hAnsi="Times New Roman" w:cs="Times New Roman"/>
                <w:color w:val="000000"/>
                <w:sz w:val="24"/>
                <w:szCs w:val="24"/>
              </w:rPr>
              <w:t>47-47-47</w:t>
            </w:r>
          </w:p>
        </w:tc>
      </w:tr>
      <w:tr w:rsidR="00FC1D2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D24" w:rsidRDefault="00282D5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отец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D24" w:rsidRDefault="00282D5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Алексей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D24" w:rsidRDefault="00282D5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D24" w:rsidRDefault="00282D56">
            <w:r>
              <w:rPr>
                <w:rFonts w:hAnsi="Times New Roman" w:cs="Times New Roman"/>
                <w:color w:val="000000"/>
                <w:sz w:val="24"/>
                <w:szCs w:val="24"/>
              </w:rPr>
              <w:t>47-47-47</w:t>
            </w:r>
          </w:p>
        </w:tc>
      </w:tr>
      <w:tr w:rsidR="00FC1D24" w:rsidRPr="00E207BD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D24" w:rsidRPr="00E207BD" w:rsidRDefault="00282D56">
            <w:pPr>
              <w:rPr>
                <w:lang w:val="ru-RU"/>
              </w:rPr>
            </w:pP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6.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Где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воспитывался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обучался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поступления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</w:tr>
      <w:tr w:rsidR="00FC1D24"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D24" w:rsidRDefault="00282D5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сведений</w:t>
            </w:r>
            <w:proofErr w:type="spellEnd"/>
          </w:p>
        </w:tc>
      </w:tr>
      <w:tr w:rsidR="00FC1D24" w:rsidRPr="00E207BD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D24" w:rsidRPr="00E207BD" w:rsidRDefault="00282D56">
            <w:pPr>
              <w:rPr>
                <w:lang w:val="ru-RU"/>
              </w:rPr>
            </w:pP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7.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переходе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другое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</w:tr>
      <w:tr w:rsidR="00FC1D24" w:rsidRPr="00E207BD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D24" w:rsidRDefault="00282D5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обучающегося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D24" w:rsidRPr="00E207BD" w:rsidRDefault="00282D56">
            <w:pPr>
              <w:rPr>
                <w:lang w:val="ru-RU"/>
              </w:rPr>
            </w:pP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Энск</w:t>
            </w:r>
            <w:proofErr w:type="spellEnd"/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улица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Морская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4,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квартира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21</w:t>
            </w:r>
          </w:p>
        </w:tc>
      </w:tr>
    </w:tbl>
    <w:p w:rsidR="00FC1D24" w:rsidRDefault="00282D5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переводе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отчислении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59"/>
        <w:gridCol w:w="7568"/>
      </w:tblGrid>
      <w:tr w:rsidR="00FC1D24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D24" w:rsidRDefault="00282D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74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D24" w:rsidRDefault="00282D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</w:p>
        </w:tc>
      </w:tr>
      <w:tr w:rsidR="00FC1D24" w:rsidRPr="00E207BD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D24" w:rsidRDefault="00282D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2024/25</w:t>
            </w:r>
          </w:p>
        </w:tc>
        <w:tc>
          <w:tcPr>
            <w:tcW w:w="74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D24" w:rsidRPr="00E207BD" w:rsidRDefault="00282D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Переведен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среднюю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группу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общеразвивающей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25.08.2025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834)</w:t>
            </w:r>
          </w:p>
        </w:tc>
      </w:tr>
      <w:tr w:rsidR="00FC1D24" w:rsidRPr="00E207BD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D24" w:rsidRDefault="00282D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2025/26</w:t>
            </w:r>
          </w:p>
        </w:tc>
        <w:tc>
          <w:tcPr>
            <w:tcW w:w="74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D24" w:rsidRPr="00E207BD" w:rsidRDefault="00282D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Переведен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старшую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группу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общеразвивающей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25.08.2025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834)</w:t>
            </w:r>
          </w:p>
        </w:tc>
      </w:tr>
      <w:tr w:rsidR="00FC1D24" w:rsidRPr="00E207BD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D24" w:rsidRDefault="00282D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2026/27</w:t>
            </w:r>
          </w:p>
        </w:tc>
        <w:tc>
          <w:tcPr>
            <w:tcW w:w="74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D24" w:rsidRPr="00E207BD" w:rsidRDefault="00282D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Переведен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подготовительную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группу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общеразвивающей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25.08.2025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834)</w:t>
            </w:r>
          </w:p>
        </w:tc>
      </w:tr>
      <w:tr w:rsidR="00FC1D24" w:rsidRPr="00E207BD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D24" w:rsidRDefault="00282D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2027/28</w:t>
            </w:r>
          </w:p>
        </w:tc>
        <w:tc>
          <w:tcPr>
            <w:tcW w:w="74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1D24" w:rsidRPr="00E207BD" w:rsidRDefault="00282D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Отчислен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(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25.06.2028 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E207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871)</w:t>
            </w:r>
          </w:p>
        </w:tc>
      </w:tr>
    </w:tbl>
    <w:p w:rsidR="00FC1D24" w:rsidRPr="00E207BD" w:rsidRDefault="00FC1D2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FC1D24" w:rsidRPr="00E207BD" w:rsidSect="00E207BD">
      <w:pgSz w:w="11907" w:h="16839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37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45E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AF49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82D56"/>
    <w:rsid w:val="002D33B1"/>
    <w:rsid w:val="002D3591"/>
    <w:rsid w:val="003514A0"/>
    <w:rsid w:val="004F7E17"/>
    <w:rsid w:val="005A05CE"/>
    <w:rsid w:val="00653AF6"/>
    <w:rsid w:val="00B73A5A"/>
    <w:rsid w:val="00E207BD"/>
    <w:rsid w:val="00E438A1"/>
    <w:rsid w:val="00F01E19"/>
    <w:rsid w:val="00FC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7AEE"/>
  <w15:docId w15:val="{9CEC17EA-F778-436F-AD26-821C9201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82D5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2D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0D2C0-EAA7-4B35-B508-86C684C0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2295</Words>
  <Characters>13084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cp:lastPrinted>2024-06-28T06:52:00Z</cp:lastPrinted>
  <dcterms:created xsi:type="dcterms:W3CDTF">2011-11-02T04:15:00Z</dcterms:created>
  <dcterms:modified xsi:type="dcterms:W3CDTF">2024-06-28T06:52:00Z</dcterms:modified>
</cp:coreProperties>
</file>