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71" w:rsidRPr="0089432B" w:rsidRDefault="00D14D80" w:rsidP="00D14D80">
      <w:pPr>
        <w:jc w:val="center"/>
        <w:rPr>
          <w:rFonts w:ascii="Times New Roman" w:hAnsi="Times New Roman" w:cs="Times New Roman"/>
          <w:sz w:val="44"/>
          <w:szCs w:val="44"/>
        </w:rPr>
      </w:pPr>
      <w:r w:rsidRPr="0089432B">
        <w:rPr>
          <w:rFonts w:ascii="Times New Roman" w:hAnsi="Times New Roman" w:cs="Times New Roman"/>
          <w:sz w:val="44"/>
          <w:szCs w:val="44"/>
        </w:rPr>
        <w:t>Отчет</w:t>
      </w:r>
    </w:p>
    <w:p w:rsidR="00D14D80" w:rsidRPr="00655642" w:rsidRDefault="00D14D80" w:rsidP="00FB75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5642">
        <w:rPr>
          <w:rFonts w:ascii="Times New Roman" w:hAnsi="Times New Roman" w:cs="Times New Roman"/>
          <w:sz w:val="28"/>
          <w:szCs w:val="28"/>
        </w:rPr>
        <w:t>Муниципального</w:t>
      </w:r>
      <w:r w:rsidR="00FB750A" w:rsidRPr="00655642">
        <w:rPr>
          <w:rFonts w:ascii="Times New Roman" w:hAnsi="Times New Roman" w:cs="Times New Roman"/>
          <w:sz w:val="28"/>
          <w:szCs w:val="28"/>
        </w:rPr>
        <w:t xml:space="preserve"> бюджетного дошкольного образовательного</w:t>
      </w:r>
      <w:r w:rsidRPr="00655642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FB750A" w:rsidRPr="00655642">
        <w:rPr>
          <w:rFonts w:ascii="Times New Roman" w:hAnsi="Times New Roman" w:cs="Times New Roman"/>
          <w:sz w:val="28"/>
          <w:szCs w:val="28"/>
        </w:rPr>
        <w:t xml:space="preserve">Детский сад №1 «Малх» с.Комсомольское </w:t>
      </w:r>
      <w:r w:rsidRPr="0065564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B750A" w:rsidRPr="00655642">
        <w:rPr>
          <w:rFonts w:ascii="Times New Roman" w:hAnsi="Times New Roman" w:cs="Times New Roman"/>
          <w:sz w:val="28"/>
          <w:szCs w:val="28"/>
        </w:rPr>
        <w:t>образования городской округ город Аргун</w:t>
      </w:r>
      <w:r w:rsidRPr="00655642">
        <w:rPr>
          <w:rFonts w:ascii="Times New Roman" w:hAnsi="Times New Roman" w:cs="Times New Roman"/>
          <w:sz w:val="28"/>
          <w:szCs w:val="28"/>
        </w:rPr>
        <w:t>»</w:t>
      </w:r>
    </w:p>
    <w:p w:rsidR="00C42359" w:rsidRPr="00655642" w:rsidRDefault="00C42359" w:rsidP="007917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55642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55642">
        <w:rPr>
          <w:rFonts w:ascii="Times New Roman" w:hAnsi="Times New Roman" w:cs="Times New Roman"/>
          <w:sz w:val="28"/>
          <w:szCs w:val="28"/>
        </w:rPr>
        <w:t xml:space="preserve"> исполнении предписания Министерства образования и науки Чеченской Республики </w:t>
      </w:r>
    </w:p>
    <w:p w:rsidR="0089432B" w:rsidRPr="00655642" w:rsidRDefault="00C42359" w:rsidP="00C423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5642">
        <w:rPr>
          <w:rFonts w:ascii="Times New Roman" w:hAnsi="Times New Roman" w:cs="Times New Roman"/>
          <w:sz w:val="28"/>
          <w:szCs w:val="28"/>
        </w:rPr>
        <w:t>№</w:t>
      </w:r>
      <w:r w:rsidR="00FB750A" w:rsidRPr="00655642">
        <w:rPr>
          <w:rFonts w:ascii="Times New Roman" w:hAnsi="Times New Roman" w:cs="Times New Roman"/>
          <w:sz w:val="28"/>
          <w:szCs w:val="28"/>
        </w:rPr>
        <w:t>11</w:t>
      </w:r>
      <w:r w:rsidRPr="00655642">
        <w:rPr>
          <w:rFonts w:ascii="Times New Roman" w:hAnsi="Times New Roman" w:cs="Times New Roman"/>
          <w:sz w:val="28"/>
          <w:szCs w:val="28"/>
        </w:rPr>
        <w:t>/</w:t>
      </w:r>
      <w:r w:rsidR="00FB750A" w:rsidRPr="00655642">
        <w:rPr>
          <w:rFonts w:ascii="Times New Roman" w:hAnsi="Times New Roman" w:cs="Times New Roman"/>
          <w:sz w:val="28"/>
          <w:szCs w:val="28"/>
        </w:rPr>
        <w:t>2</w:t>
      </w:r>
      <w:r w:rsidRPr="00655642">
        <w:rPr>
          <w:rFonts w:ascii="Times New Roman" w:hAnsi="Times New Roman" w:cs="Times New Roman"/>
          <w:sz w:val="28"/>
          <w:szCs w:val="28"/>
        </w:rPr>
        <w:t>1-</w:t>
      </w:r>
      <w:r w:rsidR="00FB750A" w:rsidRPr="00655642">
        <w:rPr>
          <w:rFonts w:ascii="Times New Roman" w:hAnsi="Times New Roman" w:cs="Times New Roman"/>
          <w:sz w:val="28"/>
          <w:szCs w:val="28"/>
        </w:rPr>
        <w:t>ЛН</w:t>
      </w:r>
      <w:r w:rsidRPr="00655642">
        <w:rPr>
          <w:rFonts w:ascii="Times New Roman" w:hAnsi="Times New Roman" w:cs="Times New Roman"/>
          <w:sz w:val="28"/>
          <w:szCs w:val="28"/>
        </w:rPr>
        <w:t xml:space="preserve"> от 1</w:t>
      </w:r>
      <w:r w:rsidR="00FB750A" w:rsidRPr="00655642">
        <w:rPr>
          <w:rFonts w:ascii="Times New Roman" w:hAnsi="Times New Roman" w:cs="Times New Roman"/>
          <w:sz w:val="28"/>
          <w:szCs w:val="28"/>
        </w:rPr>
        <w:t>8</w:t>
      </w:r>
      <w:r w:rsidRPr="00655642">
        <w:rPr>
          <w:rFonts w:ascii="Times New Roman" w:hAnsi="Times New Roman" w:cs="Times New Roman"/>
          <w:sz w:val="28"/>
          <w:szCs w:val="28"/>
        </w:rPr>
        <w:t>.0</w:t>
      </w:r>
      <w:r w:rsidR="00FB750A" w:rsidRPr="00655642">
        <w:rPr>
          <w:rFonts w:ascii="Times New Roman" w:hAnsi="Times New Roman" w:cs="Times New Roman"/>
          <w:sz w:val="28"/>
          <w:szCs w:val="28"/>
        </w:rPr>
        <w:t>2</w:t>
      </w:r>
      <w:r w:rsidRPr="00655642">
        <w:rPr>
          <w:rFonts w:ascii="Times New Roman" w:hAnsi="Times New Roman" w:cs="Times New Roman"/>
          <w:sz w:val="28"/>
          <w:szCs w:val="28"/>
        </w:rPr>
        <w:t>.20</w:t>
      </w:r>
      <w:r w:rsidR="00FB750A" w:rsidRPr="00655642">
        <w:rPr>
          <w:rFonts w:ascii="Times New Roman" w:hAnsi="Times New Roman" w:cs="Times New Roman"/>
          <w:sz w:val="28"/>
          <w:szCs w:val="28"/>
        </w:rPr>
        <w:t>2</w:t>
      </w:r>
      <w:r w:rsidRPr="00655642">
        <w:rPr>
          <w:rFonts w:ascii="Times New Roman" w:hAnsi="Times New Roman" w:cs="Times New Roman"/>
          <w:sz w:val="28"/>
          <w:szCs w:val="28"/>
        </w:rPr>
        <w:t>1 г.</w:t>
      </w:r>
    </w:p>
    <w:tbl>
      <w:tblPr>
        <w:tblStyle w:val="a4"/>
        <w:tblW w:w="15452" w:type="dxa"/>
        <w:tblInd w:w="-176" w:type="dxa"/>
        <w:tblLook w:val="04A0" w:firstRow="1" w:lastRow="0" w:firstColumn="1" w:lastColumn="0" w:noHBand="0" w:noVBand="1"/>
      </w:tblPr>
      <w:tblGrid>
        <w:gridCol w:w="999"/>
        <w:gridCol w:w="8074"/>
        <w:gridCol w:w="6379"/>
      </w:tblGrid>
      <w:tr w:rsidR="0089432B" w:rsidRPr="00655642" w:rsidTr="00150A24">
        <w:trPr>
          <w:trHeight w:val="843"/>
        </w:trPr>
        <w:tc>
          <w:tcPr>
            <w:tcW w:w="999" w:type="dxa"/>
          </w:tcPr>
          <w:p w:rsidR="0089432B" w:rsidRPr="00655642" w:rsidRDefault="0089432B" w:rsidP="00C041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04189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074" w:type="dxa"/>
          </w:tcPr>
          <w:p w:rsidR="0089432B" w:rsidRPr="00655642" w:rsidRDefault="0089432B" w:rsidP="00C423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379" w:type="dxa"/>
          </w:tcPr>
          <w:p w:rsidR="0089432B" w:rsidRPr="00655642" w:rsidRDefault="0089432B" w:rsidP="008943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Принятые меры для устранения нарушения</w:t>
            </w:r>
          </w:p>
        </w:tc>
      </w:tr>
      <w:tr w:rsidR="00E9507D" w:rsidRPr="00655642" w:rsidTr="00E9507D">
        <w:trPr>
          <w:trHeight w:val="5235"/>
        </w:trPr>
        <w:tc>
          <w:tcPr>
            <w:tcW w:w="999" w:type="dxa"/>
            <w:vMerge w:val="restart"/>
          </w:tcPr>
          <w:p w:rsidR="00E9507D" w:rsidRPr="00655642" w:rsidRDefault="00E9507D" w:rsidP="00163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74" w:type="dxa"/>
          </w:tcPr>
          <w:p w:rsidR="00E9507D" w:rsidRPr="00655642" w:rsidRDefault="00E9507D" w:rsidP="001639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1. В части соблюдения информационной </w:t>
            </w:r>
            <w:proofErr w:type="gramStart"/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открытости  образовательной</w:t>
            </w:r>
            <w:proofErr w:type="gramEnd"/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организации:</w:t>
            </w:r>
          </w:p>
          <w:p w:rsidR="00E9507D" w:rsidRPr="00655642" w:rsidRDefault="00E9507D" w:rsidP="001639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1.1. В нарушение пункта 21 части 3 статьи 28  Федерального закона от 29 декабря 2012 года  № 273-ФЗ «Об образовании в Российской Федерации» и Постановления Правительства РФ от 10 июля 2013 г. № 582 «Об утверждении Правил размещения на официальном сайте образовательной организации  в информационно-телекоммуникационной сети «Интернет» и обновления информации об образовательной организации» образовательная организация не обеспечивает ведение своего официального сайта в сети «Интернет» в установленном порядке.</w:t>
            </w:r>
          </w:p>
          <w:p w:rsidR="00E9507D" w:rsidRPr="00655642" w:rsidRDefault="00E9507D" w:rsidP="00C33B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9507D" w:rsidRPr="00655642" w:rsidRDefault="0087615F" w:rsidP="001639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E9507D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E85252" w:rsidRPr="00655642">
              <w:rPr>
                <w:rFonts w:ascii="Times New Roman" w:hAnsi="Times New Roman" w:cs="Times New Roman"/>
                <w:sz w:val="28"/>
                <w:szCs w:val="28"/>
              </w:rPr>
              <w:t>устранения указанного нарушения</w:t>
            </w:r>
            <w:r w:rsidR="00EC2A8A" w:rsidRPr="00655642">
              <w:rPr>
                <w:rFonts w:ascii="Times New Roman" w:hAnsi="Times New Roman" w:cs="Times New Roman"/>
                <w:sz w:val="28"/>
                <w:szCs w:val="28"/>
              </w:rPr>
              <w:t>, а именно:</w:t>
            </w:r>
            <w:r w:rsidR="00911B9C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 w:rsidR="00EC2A8A" w:rsidRPr="006556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11B9C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21 части 3 статьи </w:t>
            </w:r>
            <w:proofErr w:type="gramStart"/>
            <w:r w:rsidR="00911B9C" w:rsidRPr="00655642">
              <w:rPr>
                <w:rFonts w:ascii="Times New Roman" w:hAnsi="Times New Roman" w:cs="Times New Roman"/>
                <w:sz w:val="28"/>
                <w:szCs w:val="28"/>
              </w:rPr>
              <w:t>28  Федерального</w:t>
            </w:r>
            <w:proofErr w:type="gramEnd"/>
            <w:r w:rsidR="00911B9C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29 декабря 2012 года  № 273-ФЗ «Об образовании в Российской Федерации» и Постановления Правительства РФ от 10 июля 2013 г. № 582 «Об утверждении Правил размещения на официальном сайте образовательной организации  в информационно-телекоммуникационной сети «Интернет» и обновления информации об образовательной организации»</w:t>
            </w:r>
            <w:r w:rsidR="00736C8A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3D04B7" w:rsidRPr="00655642" w:rsidRDefault="00E85252" w:rsidP="003D04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EC2A8A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 w:rsidR="00EC2A8A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ведение официального сайта Хозуев И.А. привел сайт в установленный порядок</w:t>
            </w:r>
            <w:r w:rsidR="003D04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D3D3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proofErr w:type="spellStart"/>
            <w:r w:rsidR="008D3D3B">
              <w:rPr>
                <w:rFonts w:ascii="Times New Roman" w:hAnsi="Times New Roman" w:cs="Times New Roman"/>
                <w:sz w:val="28"/>
                <w:szCs w:val="28"/>
              </w:rPr>
              <w:t>педколлективе</w:t>
            </w:r>
            <w:proofErr w:type="spellEnd"/>
            <w:r w:rsidR="008D3D3B">
              <w:rPr>
                <w:rFonts w:ascii="Times New Roman" w:hAnsi="Times New Roman" w:cs="Times New Roman"/>
                <w:sz w:val="28"/>
                <w:szCs w:val="28"/>
              </w:rPr>
              <w:t xml:space="preserve"> загружена, </w:t>
            </w:r>
            <w:r w:rsidR="003D04B7">
              <w:rPr>
                <w:rFonts w:ascii="Times New Roman" w:hAnsi="Times New Roman" w:cs="Times New Roman"/>
                <w:sz w:val="28"/>
                <w:szCs w:val="28"/>
              </w:rPr>
              <w:t>разработанные ЛНА размещены на сайте, информация еженедельно обновляется, мероприятия освещаются</w:t>
            </w:r>
            <w:r w:rsidR="00D849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507D" w:rsidRPr="00655642" w:rsidRDefault="00E9507D" w:rsidP="001639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E9507D" w:rsidRPr="00655642" w:rsidTr="00150A24">
        <w:trPr>
          <w:trHeight w:val="3228"/>
        </w:trPr>
        <w:tc>
          <w:tcPr>
            <w:tcW w:w="999" w:type="dxa"/>
            <w:vMerge/>
          </w:tcPr>
          <w:p w:rsidR="00E9507D" w:rsidRPr="00655642" w:rsidRDefault="00E9507D" w:rsidP="00163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</w:tcPr>
          <w:p w:rsidR="00E9507D" w:rsidRPr="00655642" w:rsidRDefault="00E9507D" w:rsidP="00E950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1.2. В нарушение Приказа Федеральной службы по надзору в сфере образования и науки РФ от 14 августа 2020 г. № 831 «Об утверждении Требований к структуре официального сайта </w:t>
            </w:r>
            <w:proofErr w:type="gramStart"/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образовательной  в</w:t>
            </w:r>
            <w:proofErr w:type="gramEnd"/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 и формату представления информации» структура официального  сайта образовательной организации в сети «Интернет» (</w:t>
            </w:r>
            <w:hyperlink r:id="rId5" w:history="1">
              <w:r w:rsidR="002F1D1A" w:rsidRPr="00B808B2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F1D1A" w:rsidRPr="00B808B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2F1D1A" w:rsidRPr="00B808B2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berdykel</w:t>
              </w:r>
              <w:proofErr w:type="spellEnd"/>
              <w:r w:rsidR="002F1D1A" w:rsidRPr="00B808B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-1.</w:t>
              </w:r>
              <w:r w:rsidR="002F1D1A" w:rsidRPr="00B808B2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do</w:t>
              </w:r>
              <w:r w:rsidR="002F1D1A" w:rsidRPr="00B808B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95.</w:t>
              </w:r>
              <w:proofErr w:type="spellStart"/>
              <w:r w:rsidR="002F1D1A" w:rsidRPr="00B808B2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2F1D1A" w:rsidRPr="00B808B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) не соответствует требованиям.</w:t>
            </w:r>
          </w:p>
        </w:tc>
        <w:tc>
          <w:tcPr>
            <w:tcW w:w="6379" w:type="dxa"/>
          </w:tcPr>
          <w:p w:rsidR="00E9507D" w:rsidRPr="00655642" w:rsidRDefault="0087615F" w:rsidP="00A94364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="00EC2A8A" w:rsidRPr="00655642">
              <w:rPr>
                <w:rFonts w:ascii="Times New Roman" w:hAnsi="Times New Roman" w:cs="Times New Roman"/>
                <w:sz w:val="28"/>
                <w:szCs w:val="28"/>
              </w:rPr>
              <w:t>В соответствии Приказа Федеральной службы по надзору в сфере образования и науки РФ от 14 августа 2020 г. № 831 «Об утверждении Требований к структуре официального сайта образовательной</w:t>
            </w:r>
            <w:r w:rsidR="00736C8A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36C8A" w:rsidRPr="00655642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EC2A8A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  <w:r w:rsidR="00EC2A8A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 и формату представления информации</w:t>
            </w:r>
            <w:r w:rsidR="00D45F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2A8A" w:rsidRPr="00655642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E85252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труктура официального сайта </w:t>
            </w:r>
            <w:r w:rsidR="00A94364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приведена в </w:t>
            </w:r>
            <w:r w:rsidR="00E85252" w:rsidRPr="00655642">
              <w:rPr>
                <w:rFonts w:ascii="Times New Roman" w:hAnsi="Times New Roman" w:cs="Times New Roman"/>
                <w:sz w:val="28"/>
                <w:szCs w:val="28"/>
              </w:rPr>
              <w:t>соответств</w:t>
            </w:r>
            <w:r w:rsidR="00A94364">
              <w:rPr>
                <w:rFonts w:ascii="Times New Roman" w:hAnsi="Times New Roman" w:cs="Times New Roman"/>
                <w:sz w:val="28"/>
                <w:szCs w:val="28"/>
              </w:rPr>
              <w:t xml:space="preserve">ие к </w:t>
            </w:r>
            <w:r w:rsidR="00E85252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C8A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предъявляемым </w:t>
            </w:r>
            <w:r w:rsidR="00E85252" w:rsidRPr="00655642">
              <w:rPr>
                <w:rFonts w:ascii="Times New Roman" w:hAnsi="Times New Roman" w:cs="Times New Roman"/>
                <w:sz w:val="28"/>
                <w:szCs w:val="28"/>
              </w:rPr>
              <w:t>требованиям</w:t>
            </w:r>
            <w:r w:rsidR="008E7259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расположена на </w:t>
            </w:r>
            <w:r w:rsidR="00D45FD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специальной </w:t>
            </w:r>
            <w:r w:rsidR="008E7259" w:rsidRPr="00655642">
              <w:rPr>
                <w:rFonts w:ascii="Times New Roman" w:hAnsi="Times New Roman" w:cs="Times New Roman"/>
                <w:sz w:val="28"/>
                <w:szCs w:val="28"/>
              </w:rPr>
              <w:t>платформе: http://berdykel-1.do95.ru/</w:t>
            </w:r>
          </w:p>
        </w:tc>
      </w:tr>
      <w:tr w:rsidR="00163974" w:rsidRPr="00655642" w:rsidTr="00150A24">
        <w:trPr>
          <w:trHeight w:val="450"/>
        </w:trPr>
        <w:tc>
          <w:tcPr>
            <w:tcW w:w="999" w:type="dxa"/>
          </w:tcPr>
          <w:p w:rsidR="00163974" w:rsidRPr="00655642" w:rsidRDefault="00C33B3C" w:rsidP="00163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74" w:type="dxa"/>
          </w:tcPr>
          <w:p w:rsidR="00163974" w:rsidRPr="00655642" w:rsidRDefault="00C33B3C" w:rsidP="00C33B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В части обеспечения доступности объектов и услуг в сфере образования для инвалидов:</w:t>
            </w:r>
          </w:p>
          <w:p w:rsidR="00C33B3C" w:rsidRPr="00655642" w:rsidRDefault="00C33B3C" w:rsidP="00EC2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2.1. В нарушение пункта 4 приказа Министерства образования и науки РФ от 9 ноября 2015 г.№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при входе в образовательной организации отсутствует вывеска с названием организаци</w:t>
            </w:r>
            <w:r w:rsidR="00EC2A8A" w:rsidRPr="00655642">
              <w:rPr>
                <w:rFonts w:ascii="Times New Roman" w:hAnsi="Times New Roman" w:cs="Times New Roman"/>
                <w:sz w:val="28"/>
                <w:szCs w:val="28"/>
              </w:rPr>
              <w:t>и, графиком работы организации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, выполненных рельефно-точечным шрифтом Брайля и на контрастном фоне.</w:t>
            </w:r>
          </w:p>
        </w:tc>
        <w:tc>
          <w:tcPr>
            <w:tcW w:w="6379" w:type="dxa"/>
          </w:tcPr>
          <w:p w:rsidR="00163974" w:rsidRPr="00655642" w:rsidRDefault="0087615F" w:rsidP="00EC2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EC2A8A" w:rsidRPr="00655642">
              <w:rPr>
                <w:rFonts w:ascii="Times New Roman" w:hAnsi="Times New Roman" w:cs="Times New Roman"/>
                <w:sz w:val="28"/>
                <w:szCs w:val="28"/>
              </w:rPr>
              <w:t>В части обеспечения доступности объектов и услуг в сфере образования для инвалидов, пункта 4 приказа Министерства образования и науки РФ от 9 ноября 2015 г.№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 п</w:t>
            </w:r>
            <w:r w:rsidR="00E85252" w:rsidRPr="00655642">
              <w:rPr>
                <w:rFonts w:ascii="Times New Roman" w:hAnsi="Times New Roman" w:cs="Times New Roman"/>
                <w:sz w:val="28"/>
                <w:szCs w:val="28"/>
              </w:rPr>
              <w:t>ри входе в образов</w:t>
            </w:r>
            <w:r w:rsidR="00EF6404">
              <w:rPr>
                <w:rFonts w:ascii="Times New Roman" w:hAnsi="Times New Roman" w:cs="Times New Roman"/>
                <w:sz w:val="28"/>
                <w:szCs w:val="28"/>
              </w:rPr>
              <w:t>ательную организацию установлена</w:t>
            </w:r>
            <w:r w:rsidR="00E85252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вывеска с названием организации, графиком работы организации,  выполненных рельефно-точечным шрифтом Брайля и на контрастном фоне.</w:t>
            </w:r>
          </w:p>
        </w:tc>
      </w:tr>
      <w:tr w:rsidR="00163974" w:rsidRPr="00655642" w:rsidTr="00150A24">
        <w:trPr>
          <w:trHeight w:val="378"/>
        </w:trPr>
        <w:tc>
          <w:tcPr>
            <w:tcW w:w="999" w:type="dxa"/>
          </w:tcPr>
          <w:p w:rsidR="00163974" w:rsidRPr="00655642" w:rsidRDefault="00784B2A" w:rsidP="00163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74" w:type="dxa"/>
          </w:tcPr>
          <w:p w:rsidR="00163974" w:rsidRPr="00655642" w:rsidRDefault="00784B2A" w:rsidP="00784B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В части охраны здоровья обучающихся:</w:t>
            </w:r>
          </w:p>
          <w:p w:rsidR="00784B2A" w:rsidRPr="00655642" w:rsidRDefault="00784B2A" w:rsidP="00784B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3.1. В нарушение пункта 8 части 1 статьи 41 Федерального закона от 29 декабря 2012 года № 273-ФЗ «Об образовании в Российской Федерации» в образовательной организации отсутствует локальный нормативный акт, регламентирующий создание условий по обеспечению безопасности обучающихся 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 время пребывания в образовательной организации.</w:t>
            </w:r>
          </w:p>
        </w:tc>
        <w:tc>
          <w:tcPr>
            <w:tcW w:w="6379" w:type="dxa"/>
          </w:tcPr>
          <w:p w:rsidR="00163974" w:rsidRPr="00655642" w:rsidRDefault="0087615F" w:rsidP="008330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3.1. </w:t>
            </w:r>
            <w:r w:rsidR="00811F1D" w:rsidRPr="00655642"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 8 части 1 статьи 41 Федерального закона от 29 декабря 2012 года № 273-ФЗ «Об образовании в Российской Федерации» разработан</w:t>
            </w:r>
            <w:r w:rsidR="001C351A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33017" w:rsidRPr="006556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351A" w:rsidRPr="00655642">
              <w:rPr>
                <w:rFonts w:ascii="Times New Roman" w:hAnsi="Times New Roman" w:cs="Times New Roman"/>
                <w:sz w:val="28"/>
                <w:szCs w:val="28"/>
              </w:rPr>
              <w:t>Положение по обеспечению безопасности воспитанников во в</w:t>
            </w:r>
            <w:r w:rsidR="00833017" w:rsidRPr="00655642">
              <w:rPr>
                <w:rFonts w:ascii="Times New Roman" w:hAnsi="Times New Roman" w:cs="Times New Roman"/>
                <w:sz w:val="28"/>
                <w:szCs w:val="28"/>
              </w:rPr>
              <w:t>ремя пребывания в</w:t>
            </w:r>
            <w:r w:rsidR="00811F1D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</w:t>
            </w:r>
            <w:r w:rsidR="00811F1D" w:rsidRPr="00655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  <w:r w:rsidR="00833017" w:rsidRPr="006556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11F1D" w:rsidRPr="00655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3974" w:rsidRPr="00655642" w:rsidTr="00150A24">
        <w:trPr>
          <w:trHeight w:val="360"/>
        </w:trPr>
        <w:tc>
          <w:tcPr>
            <w:tcW w:w="999" w:type="dxa"/>
          </w:tcPr>
          <w:p w:rsidR="00163974" w:rsidRPr="00655642" w:rsidRDefault="00784B2A" w:rsidP="00163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074" w:type="dxa"/>
          </w:tcPr>
          <w:p w:rsidR="00163974" w:rsidRPr="00655642" w:rsidRDefault="00784B2A" w:rsidP="001639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В части принятия локальных нормативных актов, содержащих нормы, регулирующие образовательные отношения:</w:t>
            </w:r>
          </w:p>
          <w:p w:rsidR="00784B2A" w:rsidRPr="00655642" w:rsidRDefault="00784B2A" w:rsidP="001639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4.1. В нарушение части 3 статьи 30 Федерального закона от 29 декабря 2012 года № 273-ФЗ «Об образовании в Российской Федерации» в образовательной организации при принятии локальных нормативных актов, затрагивающих права обучающихся, а именно, Правила внутреннего распорядка обучающихся, Комиссия по урегулированию споров, не учитывается мнение родителей (законных представителей) воспитанников.</w:t>
            </w:r>
          </w:p>
        </w:tc>
        <w:tc>
          <w:tcPr>
            <w:tcW w:w="6379" w:type="dxa"/>
          </w:tcPr>
          <w:p w:rsidR="00163974" w:rsidRPr="00655642" w:rsidRDefault="00655642" w:rsidP="00811F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 w:rsidR="00811F1D" w:rsidRPr="00655642">
              <w:rPr>
                <w:rFonts w:ascii="Times New Roman" w:hAnsi="Times New Roman" w:cs="Times New Roman"/>
                <w:sz w:val="28"/>
                <w:szCs w:val="28"/>
              </w:rPr>
              <w:t>В соответствии части 3 статьи 30 Федерального закона от 29 декабря 2012 года № 273-ФЗ «Об образовании в Российской Федерации» д</w:t>
            </w:r>
            <w:r w:rsidR="0088799C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оработаны Правила внутреннего распорядка воспитанников, </w:t>
            </w:r>
            <w:r w:rsidR="001C351A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33017" w:rsidRPr="006556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351A" w:rsidRPr="006556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11F1D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оложении о </w:t>
            </w:r>
            <w:r w:rsidR="0088799C" w:rsidRPr="00655642">
              <w:rPr>
                <w:rFonts w:ascii="Times New Roman" w:hAnsi="Times New Roman" w:cs="Times New Roman"/>
                <w:sz w:val="28"/>
                <w:szCs w:val="28"/>
              </w:rPr>
              <w:t>Комисси</w:t>
            </w:r>
            <w:r w:rsidR="00811F1D" w:rsidRPr="006556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8799C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по урегулированию споров</w:t>
            </w:r>
            <w:proofErr w:type="gramStart"/>
            <w:r w:rsidR="00833017" w:rsidRPr="006556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8799C" w:rsidRPr="00655642">
              <w:rPr>
                <w:rFonts w:ascii="Times New Roman" w:hAnsi="Times New Roman" w:cs="Times New Roman"/>
                <w:sz w:val="28"/>
                <w:szCs w:val="28"/>
              </w:rPr>
              <w:t>,  учитывается</w:t>
            </w:r>
            <w:proofErr w:type="gramEnd"/>
            <w:r w:rsidR="0088799C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мнение родителей (законных представителей) воспитанников.</w:t>
            </w:r>
          </w:p>
        </w:tc>
      </w:tr>
      <w:tr w:rsidR="00E9507D" w:rsidRPr="00655642" w:rsidTr="00E9507D">
        <w:trPr>
          <w:trHeight w:val="3645"/>
        </w:trPr>
        <w:tc>
          <w:tcPr>
            <w:tcW w:w="999" w:type="dxa"/>
            <w:vMerge w:val="restart"/>
          </w:tcPr>
          <w:p w:rsidR="00E9507D" w:rsidRPr="00655642" w:rsidRDefault="00E9507D" w:rsidP="00163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074" w:type="dxa"/>
          </w:tcPr>
          <w:p w:rsidR="00E9507D" w:rsidRPr="00655642" w:rsidRDefault="00E9507D" w:rsidP="001639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В части соблюдения основных прав обучающихся, мер их социальной поддержки и стимулирования:</w:t>
            </w:r>
          </w:p>
          <w:p w:rsidR="00E9507D" w:rsidRPr="00655642" w:rsidRDefault="00E9507D" w:rsidP="00350A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5.1. В нарушение пункта 3 части 1 статьи 34 и пункта 10.1 части 3 статьи 28 Федерального закона от 29 декабря 2012 года № 273-ФЗ «Об образовании в Российской Федерации» в образовательной </w:t>
            </w:r>
            <w:proofErr w:type="gramStart"/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организации  отсутствует</w:t>
            </w:r>
            <w:proofErr w:type="gramEnd"/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локальный нормативный акт, устанавливающий порядок обучения по индивидуальному учебному плану, в том числе ускоренное обучение.</w:t>
            </w:r>
          </w:p>
        </w:tc>
        <w:tc>
          <w:tcPr>
            <w:tcW w:w="6379" w:type="dxa"/>
          </w:tcPr>
          <w:p w:rsidR="00E9507D" w:rsidRPr="00655642" w:rsidRDefault="0087615F" w:rsidP="001C35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  <w:r w:rsidR="00811F1D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="00811F1D" w:rsidRPr="00655642">
              <w:rPr>
                <w:rFonts w:ascii="Times New Roman" w:hAnsi="Times New Roman" w:cs="Times New Roman"/>
                <w:sz w:val="28"/>
                <w:szCs w:val="28"/>
              </w:rPr>
              <w:t>соответствии  с</w:t>
            </w:r>
            <w:proofErr w:type="gramEnd"/>
            <w:r w:rsidR="00811F1D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пунктом 3 части 1 статьи 34 и пункта 10.1 части 3 статьи 28 Федерального закона от 29 декабря 2012 года № 273-ФЗ «Об образовании в Российской Федерации» р</w:t>
            </w:r>
            <w:r w:rsidR="0088799C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азработан </w:t>
            </w:r>
            <w:r w:rsidR="001C351A" w:rsidRPr="00655642">
              <w:rPr>
                <w:rFonts w:ascii="Times New Roman" w:hAnsi="Times New Roman" w:cs="Times New Roman"/>
                <w:sz w:val="28"/>
                <w:szCs w:val="28"/>
              </w:rPr>
              <w:t>«Порядок организации обучения по индивидуальному учебному плану, в том числе ускоренное обучение»</w:t>
            </w:r>
            <w:r w:rsidR="0088799C" w:rsidRPr="00655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507D" w:rsidRPr="00655642" w:rsidTr="00D37AE2">
        <w:trPr>
          <w:trHeight w:val="698"/>
        </w:trPr>
        <w:tc>
          <w:tcPr>
            <w:tcW w:w="999" w:type="dxa"/>
            <w:vMerge/>
          </w:tcPr>
          <w:p w:rsidR="00E9507D" w:rsidRPr="00655642" w:rsidRDefault="00E9507D" w:rsidP="00163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</w:tcPr>
          <w:p w:rsidR="00E9507D" w:rsidRPr="00655642" w:rsidRDefault="00E9507D" w:rsidP="00E950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5.2. В нарушение части 4 статьи 34 Федерального закона от 29 декабря 2012 года № 273-ФЗ «Об образовании в Российской Федерации» в образовательной организации отсутствует локальный нормативный акт, устанавливающий порядок посещения по выбору обучающегося мероприятий, которые проводятся в организации и не предусмотрены учебным планом.</w:t>
            </w:r>
          </w:p>
          <w:p w:rsidR="00D37AE2" w:rsidRPr="00655642" w:rsidRDefault="00D37AE2" w:rsidP="00E950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07D" w:rsidRPr="00655642" w:rsidRDefault="00E9507D" w:rsidP="00E950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5.3. В нарушение пункта 21 части 1 статьи 34 и пункта 10.1 части </w:t>
            </w:r>
            <w:proofErr w:type="gramStart"/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3  статьи</w:t>
            </w:r>
            <w:proofErr w:type="gramEnd"/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28 Федерального закона от 29 декабря 2012 года № 273-ФЗ «Об образовании в Российской Федерации» в образовательной организации отсутствует локальный нормативный акт о порядке пользования объектами культуры и спорта образовательной организации.</w:t>
            </w:r>
          </w:p>
        </w:tc>
        <w:tc>
          <w:tcPr>
            <w:tcW w:w="6379" w:type="dxa"/>
          </w:tcPr>
          <w:p w:rsidR="00811F1D" w:rsidRPr="00655642" w:rsidRDefault="0087615F" w:rsidP="00811F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5.2. </w:t>
            </w:r>
            <w:r w:rsidR="00811F1D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 w:rsidR="001C351A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11F1D" w:rsidRPr="00655642">
              <w:rPr>
                <w:rFonts w:ascii="Times New Roman" w:hAnsi="Times New Roman" w:cs="Times New Roman"/>
                <w:sz w:val="28"/>
                <w:szCs w:val="28"/>
              </w:rPr>
              <w:t>част</w:t>
            </w:r>
            <w:r w:rsidR="001C351A" w:rsidRPr="00655642">
              <w:rPr>
                <w:rFonts w:ascii="Times New Roman" w:hAnsi="Times New Roman" w:cs="Times New Roman"/>
                <w:sz w:val="28"/>
                <w:szCs w:val="28"/>
              </w:rPr>
              <w:t>ью</w:t>
            </w:r>
            <w:r w:rsidR="00811F1D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4 статьи 34 Федерального закона от 29 декабря 2012 года № 273-ФЗ «Об образовании в Российской Федерации»</w:t>
            </w:r>
            <w:r w:rsidR="001C351A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в ДОУ</w:t>
            </w:r>
            <w:r w:rsidR="00811F1D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</w:t>
            </w:r>
            <w:r w:rsidR="001C351A" w:rsidRPr="00655642">
              <w:rPr>
                <w:rFonts w:ascii="Times New Roman" w:hAnsi="Times New Roman" w:cs="Times New Roman"/>
                <w:sz w:val="28"/>
                <w:szCs w:val="28"/>
              </w:rPr>
              <w:t>о «Положение о посещении обучающимися по выбору мероприятий, не</w:t>
            </w:r>
            <w:r w:rsidR="00811F1D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</w:t>
            </w:r>
            <w:r w:rsidR="001C351A" w:rsidRPr="006556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1F1D" w:rsidRPr="00655642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="001C351A" w:rsidRPr="0065564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811F1D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учебным планом</w:t>
            </w:r>
            <w:r w:rsidR="001C351A" w:rsidRPr="006556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11F1D" w:rsidRPr="00655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7AE2" w:rsidRPr="00655642" w:rsidRDefault="00D37AE2" w:rsidP="008330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55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5.3. В соответствии с пунктом 21 части 1 статьи 34 и пункта 10.1 части </w:t>
            </w:r>
            <w:proofErr w:type="gramStart"/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3  статьи</w:t>
            </w:r>
            <w:proofErr w:type="gramEnd"/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28 Федерального закона от 29 декабря 2012 года № 273-ФЗ «Об образовании в Российской Федерации» в ДОУ разработан </w:t>
            </w:r>
            <w:r w:rsidR="00833017" w:rsidRPr="00655642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оряд</w:t>
            </w:r>
            <w:r w:rsidR="00833017" w:rsidRPr="006556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к пользования</w:t>
            </w:r>
            <w:r w:rsidR="00833017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лечебно-оздоровительной инфраструктурой, 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объектами культуры и</w:t>
            </w:r>
            <w:r w:rsidR="00833017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объектами 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спорта образовательной организации</w:t>
            </w:r>
            <w:r w:rsidR="00833017" w:rsidRPr="006556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3974" w:rsidRPr="00655642" w:rsidTr="00150A24">
        <w:trPr>
          <w:trHeight w:val="420"/>
        </w:trPr>
        <w:tc>
          <w:tcPr>
            <w:tcW w:w="999" w:type="dxa"/>
          </w:tcPr>
          <w:p w:rsidR="00163974" w:rsidRPr="00655642" w:rsidRDefault="006C178E" w:rsidP="00163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8074" w:type="dxa"/>
          </w:tcPr>
          <w:p w:rsidR="00163974" w:rsidRPr="00655642" w:rsidRDefault="006C178E" w:rsidP="001639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В части соблюдения квалификационных требований к педагогическим работникам:</w:t>
            </w:r>
          </w:p>
          <w:p w:rsidR="006C178E" w:rsidRPr="00655642" w:rsidRDefault="006C178E" w:rsidP="006C17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6.1. В нарушение части 1 статьи 46 Федерального закона от 29 декабря 2012 года № 273-ФЗ «Об образовании в Российской Федерации» и приказа Министерства труда и социальной защиты РФ от 24 июля 2015 года № 514н «Об утверждении профессионального стандарта «Педагог-психолог (психолог в сфере образования)» работник образовательной организации, педагог –психолог: Мудаева Х.Ш., не имеет высшего образования по профильному направлению.</w:t>
            </w:r>
          </w:p>
          <w:p w:rsidR="0087615F" w:rsidRPr="00655642" w:rsidRDefault="0087615F" w:rsidP="008F5F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C8A" w:rsidRPr="00655642" w:rsidRDefault="00736C8A" w:rsidP="008F5F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AE2" w:rsidRPr="00655642" w:rsidRDefault="006C178E" w:rsidP="008F5F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6.2. В нарушение части 2 статьи 52 Федерального закона от 29 декабря 2012 года № 273-ФЗ «Об образовании в Российской Федерации» и в нарушение  требований «Единого квалификационного справочника должностей руководителей , специалистов и служащих», утвержденного Приказом Министерства здравоохранения и социального развития от 26 августа 2010 года № 761н (раздел «Квалификационные характеристики должностей работников образования»), старший воспитатель </w:t>
            </w:r>
            <w:r w:rsidR="008F5F38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организации: Несиркоева А.М., не </w:t>
            </w:r>
            <w:r w:rsidR="008F5F38" w:rsidRPr="00655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имеет высшего профессионального образования по направлению подготовки «Образование и педагогика». </w:t>
            </w:r>
          </w:p>
          <w:p w:rsidR="00D37AE2" w:rsidRPr="00655642" w:rsidRDefault="00D37AE2" w:rsidP="008F5F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914" w:rsidRDefault="00D84914" w:rsidP="008F5F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914" w:rsidRDefault="00D84914" w:rsidP="008F5F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78E" w:rsidRPr="00655642" w:rsidRDefault="008F5F38" w:rsidP="008F5F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proofErr w:type="gramStart"/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руководитель  (</w:t>
            </w:r>
            <w:proofErr w:type="gramEnd"/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Магомедова А.С-Э.) не имеет высшего профессионального образования или среднего профессионального образования по направлению подготовки</w:t>
            </w:r>
            <w:r w:rsidR="00F63FEE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«Образование и педагогика».</w:t>
            </w:r>
          </w:p>
          <w:p w:rsidR="00A36800" w:rsidRPr="00655642" w:rsidRDefault="00A36800" w:rsidP="00F63F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AE2" w:rsidRPr="00655642" w:rsidRDefault="00D37AE2" w:rsidP="00F63F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FEE" w:rsidRPr="00655642" w:rsidRDefault="00F63FEE" w:rsidP="00F63F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6.3. В нарушение части 2 статьи 52 Федерального закона от 29 декабря 2012 года № 273-ФЗ «Об образовании в Российской Федерации» и в нарушение требований «Единого квалификационного справочника должностей руководителей, специалистов и служащих», утвержденного  Приказом Министерства здравоохранения и социального развития от 26 августа 2010 года № 761н (раздел «Квалификационные характеристики должностей работников образования»), инструктор по физической культуре  образовательной организации Эдеева А.С. не имеет высшего профессионального образования в области физкультуры и спорта.</w:t>
            </w:r>
          </w:p>
        </w:tc>
        <w:tc>
          <w:tcPr>
            <w:tcW w:w="6379" w:type="dxa"/>
          </w:tcPr>
          <w:p w:rsidR="00163974" w:rsidRPr="00655642" w:rsidRDefault="0087615F" w:rsidP="008761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6.1. В соответствии части 1 статьи 46 Федерального закона от 29 декабря 2012 года № 273-ФЗ «Об образовании в Российской Федерации» и приказа Министерства труда и социальной защиты РФ от 24 июля 2015 года № 514н «Об утверждении профессионального стандарта «Педагог-психолог (психолог в сфере образования)» педагог –психолог: </w:t>
            </w:r>
            <w:proofErr w:type="spellStart"/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Мудаева</w:t>
            </w:r>
            <w:proofErr w:type="spellEnd"/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Х.Ш. прошла профессиональную переподготовку в сфере </w:t>
            </w:r>
            <w:r w:rsidR="003B2F77" w:rsidRPr="00655642">
              <w:rPr>
                <w:rFonts w:ascii="Times New Roman" w:hAnsi="Times New Roman" w:cs="Times New Roman"/>
                <w:sz w:val="28"/>
                <w:szCs w:val="28"/>
              </w:rPr>
              <w:t>«Воспитатель детей дошкольного возраста»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, переведена на должность воспитателя.</w:t>
            </w:r>
            <w:r w:rsidR="008F4293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6C8A" w:rsidRPr="00655642" w:rsidRDefault="00736C8A" w:rsidP="008761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77" w:rsidRPr="00655642" w:rsidRDefault="0087615F" w:rsidP="008761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6.2. В соответствии части 2 статьи 52 Федерального закона от 29 декабря 2012 года № 273-ФЗ «Об образовании в Российской Федерации» и в нарушение  требований «Единого квалификационного справочника должностей руководителей , специалистов и служащих», утвержденного Приказом Министерства здравоохранения и социального развития от 26 августа 2010 года № 761н (раздел 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«Квалификационные характеристики должностей работников образования») </w:t>
            </w:r>
            <w:proofErr w:type="spellStart"/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А.М.Несиркоева прошла професси</w:t>
            </w:r>
            <w:r w:rsidR="003B2F77" w:rsidRPr="00655642">
              <w:rPr>
                <w:rFonts w:ascii="Times New Roman" w:hAnsi="Times New Roman" w:cs="Times New Roman"/>
                <w:sz w:val="28"/>
                <w:szCs w:val="28"/>
              </w:rPr>
              <w:t>ональную переподготовку в сфере «Воспитатель детей дошкольного возраста»</w:t>
            </w:r>
            <w:r w:rsidR="008F4293" w:rsidRPr="00655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615F" w:rsidRPr="00655642" w:rsidRDefault="00A36800" w:rsidP="008761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  <w:r w:rsidR="0087615F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А.С-Э. </w:t>
            </w:r>
            <w:r w:rsidR="00D37AE2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имеет высшее педагогическое образование и 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прошла профессиональную переподготовку в сфере «Музыкальный </w:t>
            </w:r>
            <w:r w:rsidR="0087615F" w:rsidRPr="00655642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ь». </w:t>
            </w:r>
          </w:p>
          <w:p w:rsidR="00736C8A" w:rsidRPr="00655642" w:rsidRDefault="00736C8A" w:rsidP="008761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77" w:rsidRPr="00655642" w:rsidRDefault="003B2F77" w:rsidP="00D849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6.3.  В соответствии с частью 2 статьи 52 Федерального закона от 29 декабря 2012 года № 273-ФЗ «Об образовании в Российской Федерации» и в нарушение требований «Единого квалификационного справочника должностей руководителей, специалистов и служащих», утвержденного  Приказом Министерства здравоохранения и социального развития от 26 августа 2010 года № 761н (раздел «Квалификационные характеристики должностей работников образования»)</w:t>
            </w:r>
            <w:r w:rsidR="00B00AAA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293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не имеющая высшего профессионального образования в области  физкультуры и спорта </w:t>
            </w:r>
            <w:r w:rsidR="00B00AAA" w:rsidRPr="00655642">
              <w:rPr>
                <w:rFonts w:ascii="Times New Roman" w:hAnsi="Times New Roman" w:cs="Times New Roman"/>
                <w:sz w:val="28"/>
                <w:szCs w:val="28"/>
              </w:rPr>
              <w:t>Эдеева А.С. уволена с занимаемой должности</w:t>
            </w:r>
            <w:r w:rsidR="008F4293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50A9F" w:rsidRPr="00655642" w:rsidTr="00150A24">
        <w:trPr>
          <w:trHeight w:val="420"/>
        </w:trPr>
        <w:tc>
          <w:tcPr>
            <w:tcW w:w="999" w:type="dxa"/>
          </w:tcPr>
          <w:p w:rsidR="00350A9F" w:rsidRPr="00655642" w:rsidRDefault="005F3034" w:rsidP="00163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074" w:type="dxa"/>
          </w:tcPr>
          <w:p w:rsidR="00350A9F" w:rsidRPr="00655642" w:rsidRDefault="005F3034" w:rsidP="001639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В части выполнения образовательной организацией функций, отнесенных к его компетенции:</w:t>
            </w:r>
          </w:p>
          <w:p w:rsidR="005F3034" w:rsidRPr="00655642" w:rsidRDefault="005F3034" w:rsidP="005F30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7.1. В нарушение пункта 3 части 1 статьи 41 Федерального закона от 29 декабря 2012 года № 273-ФЗ «Об образовании в Российской Федерации» в образовательной организации 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</w:t>
            </w:r>
            <w:r w:rsidR="00993519" w:rsidRPr="00655642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определ</w:t>
            </w:r>
            <w:r w:rsidR="00993519" w:rsidRPr="00655642">
              <w:rPr>
                <w:rFonts w:ascii="Times New Roman" w:hAnsi="Times New Roman" w:cs="Times New Roman"/>
                <w:sz w:val="28"/>
                <w:szCs w:val="28"/>
              </w:rPr>
              <w:t>яющий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оптимальн</w:t>
            </w:r>
            <w:r w:rsidR="00993519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ую 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r w:rsidR="00993519" w:rsidRPr="00655642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, внеучебн</w:t>
            </w:r>
            <w:r w:rsidR="00993519" w:rsidRPr="00655642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нагрузки, режим учебных занятий</w:t>
            </w:r>
            <w:r w:rsidR="00993519" w:rsidRPr="00655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4293" w:rsidRPr="00655642" w:rsidRDefault="008F4293" w:rsidP="00AC7D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51A" w:rsidRPr="00655642" w:rsidRDefault="001C351A" w:rsidP="00AC7D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D17" w:rsidRPr="00655642" w:rsidRDefault="00AC7D17" w:rsidP="00AC7D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>7.2. В нарушение пункта 5части 3 статьи 28 Федерального закона от 29 декабря 2012 года № 273-ФЗ «Об образовании в Российской Федерации» и пункта 2  Приказа Министерства социальной защиты  РФ от 18 октября 2013 г. № 544н «Об утверждении профессионального стандарта «Педагог (педагогическая деятельность в сфере дошкольного , начального общего, основного общего, среднего  общего образования) (воспитатель, учитель)» в образовательной  организации отсутствует должным образом разработанные должностные инструкции</w:t>
            </w:r>
            <w:r w:rsidR="00150A24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воспитателей.</w:t>
            </w:r>
          </w:p>
        </w:tc>
        <w:tc>
          <w:tcPr>
            <w:tcW w:w="6379" w:type="dxa"/>
          </w:tcPr>
          <w:p w:rsidR="00350A9F" w:rsidRPr="00655642" w:rsidRDefault="0088799C" w:rsidP="001639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7.1.</w:t>
            </w:r>
            <w:r w:rsidR="008F4293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пунктом 3 части 1 статьи 41 Федерального закона от 29 декабря 2012 года № 273-ФЗ «Об образовании в Российской Федерации» в образовательной организации разработан</w:t>
            </w:r>
            <w:r w:rsidR="00D37AE2" w:rsidRPr="006556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F4293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351A" w:rsidRPr="006556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37AE2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</w:t>
            </w:r>
            <w:r w:rsidR="00BF2D7C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режиме занятий </w:t>
            </w:r>
            <w:r w:rsidR="00BF2D7C" w:rsidRPr="00655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воспитанников</w:t>
            </w:r>
            <w:r w:rsidR="001C351A" w:rsidRPr="006556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F4293" w:rsidRPr="00655642">
              <w:rPr>
                <w:rFonts w:ascii="Times New Roman" w:hAnsi="Times New Roman" w:cs="Times New Roman"/>
                <w:sz w:val="28"/>
                <w:szCs w:val="28"/>
              </w:rPr>
              <w:t>, определ</w:t>
            </w:r>
            <w:r w:rsidR="00993519" w:rsidRPr="00655642">
              <w:rPr>
                <w:rFonts w:ascii="Times New Roman" w:hAnsi="Times New Roman" w:cs="Times New Roman"/>
                <w:sz w:val="28"/>
                <w:szCs w:val="28"/>
              </w:rPr>
              <w:t>яющее</w:t>
            </w:r>
            <w:r w:rsidR="008F4293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оптимальн</w:t>
            </w:r>
            <w:r w:rsidR="00993519" w:rsidRPr="00655642">
              <w:rPr>
                <w:rFonts w:ascii="Times New Roman" w:hAnsi="Times New Roman" w:cs="Times New Roman"/>
                <w:sz w:val="28"/>
                <w:szCs w:val="28"/>
              </w:rPr>
              <w:t>ую учебную</w:t>
            </w:r>
            <w:r w:rsidR="008F4293" w:rsidRPr="00655642">
              <w:rPr>
                <w:rFonts w:ascii="Times New Roman" w:hAnsi="Times New Roman" w:cs="Times New Roman"/>
                <w:sz w:val="28"/>
                <w:szCs w:val="28"/>
              </w:rPr>
              <w:t>, внеучебн</w:t>
            </w:r>
            <w:r w:rsidR="00993519" w:rsidRPr="00655642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8F4293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нагрузки, режим учебных занятий.</w:t>
            </w:r>
          </w:p>
          <w:p w:rsidR="0088799C" w:rsidRPr="00655642" w:rsidRDefault="0088799C" w:rsidP="001639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99C" w:rsidRPr="00655642" w:rsidRDefault="0088799C" w:rsidP="00796E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7.2. </w:t>
            </w:r>
            <w:r w:rsidR="008F4293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proofErr w:type="gramStart"/>
            <w:r w:rsidR="008F4293" w:rsidRPr="00655642">
              <w:rPr>
                <w:rFonts w:ascii="Times New Roman" w:hAnsi="Times New Roman" w:cs="Times New Roman"/>
                <w:sz w:val="28"/>
                <w:szCs w:val="28"/>
              </w:rPr>
              <w:t>с  пунктом</w:t>
            </w:r>
            <w:proofErr w:type="gramEnd"/>
            <w:r w:rsidR="008F4293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993519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293" w:rsidRPr="00655642">
              <w:rPr>
                <w:rFonts w:ascii="Times New Roman" w:hAnsi="Times New Roman" w:cs="Times New Roman"/>
                <w:sz w:val="28"/>
                <w:szCs w:val="28"/>
              </w:rPr>
              <w:t>части 3 статьи 28 Федерального закона от 29 декабря 2012 года № 273-ФЗ «Об образовании в Российской Федерации» и пункта 2  Приказа Министерства социальной защиты  РФ от 18 октября 2013 г. № 544н «Об утверждении профессионального стандарта «Педагог (педагогическая деятельность в сфере дошкольного , начального общего, основного общего, среднего  общего образования) (воспитатель, учитель)»</w:t>
            </w:r>
            <w:r w:rsidR="00796EDC"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в ДОУ</w:t>
            </w:r>
            <w:r w:rsidRPr="00655642">
              <w:rPr>
                <w:rFonts w:ascii="Times New Roman" w:hAnsi="Times New Roman" w:cs="Times New Roman"/>
                <w:sz w:val="28"/>
                <w:szCs w:val="28"/>
              </w:rPr>
              <w:t xml:space="preserve"> имеются, разработанные должностные инструкции воспитателей</w:t>
            </w:r>
            <w:r w:rsidR="00796EDC" w:rsidRPr="00655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0A9F" w:rsidRPr="00655642" w:rsidTr="00150A24">
        <w:trPr>
          <w:trHeight w:val="420"/>
        </w:trPr>
        <w:tc>
          <w:tcPr>
            <w:tcW w:w="999" w:type="dxa"/>
          </w:tcPr>
          <w:p w:rsidR="00350A9F" w:rsidRPr="00655642" w:rsidRDefault="00350A9F" w:rsidP="001639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</w:tcPr>
          <w:p w:rsidR="00350A9F" w:rsidRPr="00655642" w:rsidRDefault="00350A9F" w:rsidP="001639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50A9F" w:rsidRPr="00655642" w:rsidRDefault="00350A9F" w:rsidP="001639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4189" w:rsidRDefault="00C04189" w:rsidP="00C041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50A9F" w:rsidRDefault="00350A9F" w:rsidP="00C0418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42359" w:rsidRPr="00C42359" w:rsidRDefault="00350A9F" w:rsidP="00C0418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Заведующий </w:t>
      </w:r>
      <w:r w:rsidR="00C04189">
        <w:rPr>
          <w:rFonts w:ascii="Times New Roman" w:hAnsi="Times New Roman" w:cs="Times New Roman"/>
          <w:sz w:val="32"/>
          <w:szCs w:val="32"/>
        </w:rPr>
        <w:tab/>
      </w:r>
      <w:r w:rsidR="00C04189">
        <w:rPr>
          <w:rFonts w:ascii="Times New Roman" w:hAnsi="Times New Roman" w:cs="Times New Roman"/>
          <w:sz w:val="32"/>
          <w:szCs w:val="32"/>
        </w:rPr>
        <w:tab/>
        <w:t xml:space="preserve">                     </w:t>
      </w:r>
      <w:r w:rsidR="00C04189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C04189">
        <w:rPr>
          <w:rFonts w:ascii="Times New Roman" w:hAnsi="Times New Roman" w:cs="Times New Roman"/>
          <w:sz w:val="32"/>
          <w:szCs w:val="32"/>
        </w:rPr>
        <w:tab/>
        <w:t xml:space="preserve">          </w:t>
      </w:r>
      <w:r w:rsidR="00C04189">
        <w:rPr>
          <w:rFonts w:ascii="Times New Roman" w:hAnsi="Times New Roman" w:cs="Times New Roman"/>
          <w:sz w:val="32"/>
          <w:szCs w:val="32"/>
        </w:rPr>
        <w:tab/>
      </w:r>
      <w:r w:rsidR="00C04189">
        <w:rPr>
          <w:rFonts w:ascii="Times New Roman" w:hAnsi="Times New Roman" w:cs="Times New Roman"/>
          <w:sz w:val="32"/>
          <w:szCs w:val="32"/>
        </w:rPr>
        <w:tab/>
        <w:t xml:space="preserve">     </w:t>
      </w:r>
      <w:r>
        <w:rPr>
          <w:rFonts w:ascii="Times New Roman" w:hAnsi="Times New Roman" w:cs="Times New Roman"/>
          <w:sz w:val="32"/>
          <w:szCs w:val="32"/>
        </w:rPr>
        <w:t>М.С.Махмудова</w:t>
      </w:r>
    </w:p>
    <w:sectPr w:rsidR="00C42359" w:rsidRPr="00C42359" w:rsidSect="0016397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52900"/>
    <w:multiLevelType w:val="hybridMultilevel"/>
    <w:tmpl w:val="42040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80"/>
    <w:rsid w:val="000F6AA9"/>
    <w:rsid w:val="00150A24"/>
    <w:rsid w:val="00163974"/>
    <w:rsid w:val="001C351A"/>
    <w:rsid w:val="001F7471"/>
    <w:rsid w:val="00205560"/>
    <w:rsid w:val="002F1D1A"/>
    <w:rsid w:val="00333E1C"/>
    <w:rsid w:val="00350A9F"/>
    <w:rsid w:val="003B2F77"/>
    <w:rsid w:val="003D04B7"/>
    <w:rsid w:val="005B60B2"/>
    <w:rsid w:val="005F3034"/>
    <w:rsid w:val="00655642"/>
    <w:rsid w:val="006C178E"/>
    <w:rsid w:val="00736C8A"/>
    <w:rsid w:val="00784B2A"/>
    <w:rsid w:val="007917A2"/>
    <w:rsid w:val="00796EDC"/>
    <w:rsid w:val="007A300F"/>
    <w:rsid w:val="00811F1D"/>
    <w:rsid w:val="00833017"/>
    <w:rsid w:val="0087615F"/>
    <w:rsid w:val="0088799C"/>
    <w:rsid w:val="0089432B"/>
    <w:rsid w:val="008C5E8C"/>
    <w:rsid w:val="008D3D3B"/>
    <w:rsid w:val="008E7259"/>
    <w:rsid w:val="008F4293"/>
    <w:rsid w:val="008F5F38"/>
    <w:rsid w:val="00911B9C"/>
    <w:rsid w:val="00993519"/>
    <w:rsid w:val="00A36800"/>
    <w:rsid w:val="00A94364"/>
    <w:rsid w:val="00AC7D17"/>
    <w:rsid w:val="00B00AAA"/>
    <w:rsid w:val="00BF2D7C"/>
    <w:rsid w:val="00C04189"/>
    <w:rsid w:val="00C33B3C"/>
    <w:rsid w:val="00C42359"/>
    <w:rsid w:val="00C5000C"/>
    <w:rsid w:val="00D14D80"/>
    <w:rsid w:val="00D37AE2"/>
    <w:rsid w:val="00D45FDC"/>
    <w:rsid w:val="00D84914"/>
    <w:rsid w:val="00E85252"/>
    <w:rsid w:val="00E9507D"/>
    <w:rsid w:val="00EC2A8A"/>
    <w:rsid w:val="00EF6404"/>
    <w:rsid w:val="00F63FEE"/>
    <w:rsid w:val="00FB750A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D4D2A-5004-4FBA-9670-342BE4E3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359"/>
    <w:pPr>
      <w:spacing w:after="0" w:line="240" w:lineRule="auto"/>
    </w:pPr>
  </w:style>
  <w:style w:type="table" w:styleId="a4">
    <w:name w:val="Table Grid"/>
    <w:basedOn w:val="a1"/>
    <w:uiPriority w:val="59"/>
    <w:rsid w:val="00894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33B3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5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5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dykel-1.do9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6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Admin</cp:lastModifiedBy>
  <cp:revision>14</cp:revision>
  <cp:lastPrinted>2021-06-25T12:17:00Z</cp:lastPrinted>
  <dcterms:created xsi:type="dcterms:W3CDTF">2016-10-26T14:27:00Z</dcterms:created>
  <dcterms:modified xsi:type="dcterms:W3CDTF">2021-07-09T12:59:00Z</dcterms:modified>
</cp:coreProperties>
</file>