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3D" w:rsidRDefault="0056593D" w:rsidP="0056593D">
      <w:pPr>
        <w:autoSpaceDE w:val="0"/>
        <w:autoSpaceDN w:val="0"/>
        <w:adjustRightInd w:val="0"/>
        <w:ind w:left="11482"/>
        <w:jc w:val="center"/>
        <w:rPr>
          <w:bCs/>
        </w:rPr>
      </w:pPr>
      <w:r>
        <w:rPr>
          <w:bCs/>
        </w:rPr>
        <w:t xml:space="preserve">                </w:t>
      </w:r>
      <w:r w:rsidRPr="00845F94">
        <w:rPr>
          <w:bCs/>
        </w:rPr>
        <w:t>Приложение</w:t>
      </w:r>
      <w:r>
        <w:rPr>
          <w:bCs/>
        </w:rPr>
        <w:t xml:space="preserve"> № 1</w:t>
      </w:r>
    </w:p>
    <w:p w:rsidR="0056593D" w:rsidRPr="00A006EA" w:rsidRDefault="0056593D" w:rsidP="0056593D">
      <w:pPr>
        <w:autoSpaceDE w:val="0"/>
        <w:autoSpaceDN w:val="0"/>
        <w:adjustRightInd w:val="0"/>
        <w:ind w:left="11624"/>
        <w:jc w:val="right"/>
        <w:rPr>
          <w:bCs/>
        </w:rPr>
      </w:pPr>
      <w:r>
        <w:rPr>
          <w:bCs/>
        </w:rPr>
        <w:t>к приказу  МУ «УДУ г. Аргун»</w:t>
      </w:r>
    </w:p>
    <w:p w:rsidR="0056593D" w:rsidRPr="0056593D" w:rsidRDefault="0056593D" w:rsidP="0056593D">
      <w:pPr>
        <w:pStyle w:val="a3"/>
        <w:tabs>
          <w:tab w:val="left" w:pos="11849"/>
        </w:tabs>
        <w:ind w:left="426" w:hanging="426"/>
        <w:jc w:val="right"/>
        <w:rPr>
          <w:sz w:val="24"/>
          <w:szCs w:val="24"/>
          <w:lang w:val="ru-RU"/>
        </w:rPr>
      </w:pPr>
      <w:r w:rsidRPr="0056593D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>06-од от 01.04.2014г.</w:t>
      </w:r>
    </w:p>
    <w:p w:rsidR="001C41E3" w:rsidRDefault="0056593D" w:rsidP="0056593D">
      <w:pPr>
        <w:jc w:val="center"/>
        <w:rPr>
          <w:sz w:val="26"/>
        </w:rPr>
      </w:pPr>
      <w:r w:rsidRPr="00EF3D7F">
        <w:rPr>
          <w:sz w:val="26"/>
          <w:szCs w:val="26"/>
        </w:rPr>
        <w:t xml:space="preserve"> </w:t>
      </w:r>
      <w:r w:rsidR="001C41E3" w:rsidRPr="00EF3D7F">
        <w:rPr>
          <w:sz w:val="26"/>
          <w:szCs w:val="26"/>
        </w:rPr>
        <w:t xml:space="preserve">«Дорожная карта» </w:t>
      </w:r>
      <w:r w:rsidR="001C41E3">
        <w:rPr>
          <w:sz w:val="26"/>
        </w:rPr>
        <w:t xml:space="preserve">по введению </w:t>
      </w:r>
      <w:r w:rsidR="001C41E3" w:rsidRPr="00F0613B">
        <w:rPr>
          <w:sz w:val="26"/>
        </w:rPr>
        <w:t xml:space="preserve">в действие </w:t>
      </w:r>
      <w:r w:rsidR="001C41E3">
        <w:rPr>
          <w:sz w:val="26"/>
        </w:rPr>
        <w:t>ФГОС ДО</w:t>
      </w:r>
      <w:r w:rsidR="001C41E3" w:rsidRPr="00F0613B">
        <w:rPr>
          <w:sz w:val="26"/>
        </w:rPr>
        <w:t xml:space="preserve"> </w:t>
      </w:r>
    </w:p>
    <w:p w:rsidR="001C41E3" w:rsidRDefault="001C41E3" w:rsidP="001C41E3">
      <w:pPr>
        <w:jc w:val="center"/>
        <w:rPr>
          <w:sz w:val="26"/>
        </w:rPr>
      </w:pPr>
      <w:r w:rsidRPr="00F0613B">
        <w:rPr>
          <w:sz w:val="26"/>
        </w:rPr>
        <w:t xml:space="preserve">в муниципальных бюджетных дошкольных образовательных организациях </w:t>
      </w:r>
      <w:r>
        <w:rPr>
          <w:sz w:val="26"/>
        </w:rPr>
        <w:t xml:space="preserve">  в 2014 – 2016 годах</w:t>
      </w:r>
    </w:p>
    <w:tbl>
      <w:tblPr>
        <w:tblpPr w:leftFromText="180" w:rightFromText="180" w:vertAnchor="text" w:horzAnchor="margin" w:tblpY="133"/>
        <w:tblW w:w="15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8"/>
        <w:gridCol w:w="3504"/>
        <w:gridCol w:w="1701"/>
        <w:gridCol w:w="5245"/>
        <w:gridCol w:w="71"/>
        <w:gridCol w:w="4465"/>
      </w:tblGrid>
      <w:tr w:rsidR="0056593D" w:rsidRPr="00100B7A" w:rsidTr="0056593D">
        <w:trPr>
          <w:trHeight w:val="267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№</w:t>
            </w:r>
          </w:p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п/п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На</w:t>
            </w:r>
            <w:r>
              <w:rPr>
                <w:b/>
                <w:bCs/>
              </w:rPr>
              <w:t>именования</w:t>
            </w:r>
            <w:r w:rsidRPr="00100B7A">
              <w:rPr>
                <w:b/>
                <w:bCs/>
              </w:rPr>
              <w:t xml:space="preserve">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Сроки</w:t>
            </w:r>
          </w:p>
        </w:tc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Ожидаемые результаты</w:t>
            </w:r>
          </w:p>
        </w:tc>
      </w:tr>
      <w:tr w:rsidR="0056593D" w:rsidRPr="00100B7A" w:rsidTr="0056593D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3D" w:rsidRPr="00100B7A" w:rsidRDefault="0056593D" w:rsidP="0056593D">
            <w:pPr>
              <w:rPr>
                <w:b/>
                <w:bCs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3D" w:rsidRPr="00100B7A" w:rsidRDefault="0056593D" w:rsidP="0056593D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93D" w:rsidRPr="00100B7A" w:rsidRDefault="0056593D" w:rsidP="0056593D">
            <w:pPr>
              <w:rPr>
                <w:b/>
                <w:bCs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 «УДУ г. Аргун»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Дошкольная о</w:t>
            </w:r>
            <w:r w:rsidRPr="00100B7A">
              <w:rPr>
                <w:b/>
                <w:bCs/>
              </w:rPr>
              <w:t>бразовательн</w:t>
            </w:r>
            <w:r>
              <w:rPr>
                <w:b/>
                <w:bCs/>
              </w:rPr>
              <w:t>ая</w:t>
            </w:r>
            <w:r w:rsidRPr="00100B7A">
              <w:rPr>
                <w:b/>
                <w:bCs/>
              </w:rPr>
              <w:t xml:space="preserve"> организаци</w:t>
            </w:r>
            <w:r>
              <w:rPr>
                <w:b/>
                <w:bCs/>
              </w:rPr>
              <w:t>я (далее – ДОО)</w:t>
            </w:r>
          </w:p>
        </w:tc>
      </w:tr>
      <w:tr w:rsidR="0056593D" w:rsidRPr="00100B7A" w:rsidTr="005659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1.</w:t>
            </w:r>
          </w:p>
        </w:tc>
        <w:tc>
          <w:tcPr>
            <w:tcW w:w="14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Нормативно - </w:t>
            </w:r>
            <w:r w:rsidRPr="00100B7A">
              <w:rPr>
                <w:b/>
                <w:bCs/>
              </w:rPr>
              <w:t xml:space="preserve">правовое обеспечение реализации ФГОС </w:t>
            </w:r>
            <w:r>
              <w:rPr>
                <w:b/>
                <w:bCs/>
              </w:rPr>
              <w:t>ДО</w:t>
            </w:r>
          </w:p>
          <w:p w:rsidR="0056593D" w:rsidRPr="00A136BB" w:rsidRDefault="0056593D" w:rsidP="005659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6593D" w:rsidRPr="00100B7A" w:rsidTr="005659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1.1.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 xml:space="preserve">Разработка нормативно-правовых актов, обеспечивающих введение ФГОС ДО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>Апрель - август</w:t>
            </w:r>
            <w:r w:rsidRPr="00100B7A">
              <w:rPr>
                <w:bCs/>
              </w:rPr>
              <w:t xml:space="preserve"> 2014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Издание приказа о введении ФГОС ДО с утверждением «Дорожной карты», плана-графика (сетевого  графика)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Разработка локальных актов, обеспечивающих подготовку к введению ФГОС ДО</w:t>
            </w:r>
          </w:p>
          <w:p w:rsidR="0056593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Разработка и утверждение плана-</w:t>
            </w:r>
            <w:r w:rsidRPr="00100B7A">
              <w:rPr>
                <w:bCs/>
              </w:rPr>
              <w:t xml:space="preserve">графика введения ФГОС ДО. </w:t>
            </w:r>
          </w:p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Приведение локальных актов образовательной организации в соответствие с ФГОС ДО</w:t>
            </w:r>
            <w:r>
              <w:rPr>
                <w:bCs/>
              </w:rPr>
              <w:t>.</w:t>
            </w:r>
          </w:p>
        </w:tc>
      </w:tr>
      <w:tr w:rsidR="0056593D" w:rsidRPr="00100B7A" w:rsidTr="005659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9674F5" w:rsidRDefault="0056593D" w:rsidP="0056593D">
            <w:pPr>
              <w:jc w:val="both"/>
              <w:rPr>
                <w:bCs/>
              </w:rPr>
            </w:pPr>
            <w:r w:rsidRPr="009674F5">
              <w:rPr>
                <w:bCs/>
              </w:rPr>
              <w:t>1.</w:t>
            </w:r>
            <w:r>
              <w:rPr>
                <w:bCs/>
              </w:rPr>
              <w:t>2</w:t>
            </w:r>
            <w:r w:rsidRPr="009674F5">
              <w:rPr>
                <w:bCs/>
              </w:rPr>
              <w:t xml:space="preserve">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9674F5" w:rsidRDefault="0056593D" w:rsidP="0056593D">
            <w:pPr>
              <w:jc w:val="both"/>
              <w:rPr>
                <w:bCs/>
              </w:rPr>
            </w:pPr>
            <w:r w:rsidRPr="009674F5">
              <w:rPr>
                <w:bCs/>
              </w:rPr>
              <w:t>Создание и организация деятельности органов исполнительной власти по координации введения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9674F5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:rsidR="0056593D" w:rsidRPr="009674F5" w:rsidRDefault="0056593D" w:rsidP="0056593D">
            <w:pPr>
              <w:jc w:val="center"/>
              <w:rPr>
                <w:bCs/>
              </w:rPr>
            </w:pPr>
            <w:r w:rsidRPr="009674F5">
              <w:rPr>
                <w:bCs/>
              </w:rPr>
              <w:t>2014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9674F5" w:rsidRDefault="0056593D" w:rsidP="0056593D">
            <w:pPr>
              <w:jc w:val="both"/>
              <w:rPr>
                <w:bCs/>
              </w:rPr>
            </w:pPr>
            <w:r w:rsidRPr="009674F5">
              <w:rPr>
                <w:bCs/>
              </w:rPr>
              <w:t xml:space="preserve">Создание </w:t>
            </w:r>
            <w:r>
              <w:rPr>
                <w:bCs/>
              </w:rPr>
              <w:t>муниципального органа</w:t>
            </w:r>
            <w:r w:rsidRPr="009674F5">
              <w:rPr>
                <w:bCs/>
              </w:rPr>
              <w:t xml:space="preserve"> по координации введения ФГОС ДО. </w:t>
            </w:r>
            <w:r>
              <w:rPr>
                <w:bCs/>
              </w:rPr>
              <w:t>Определение</w:t>
            </w:r>
            <w:r w:rsidRPr="009674F5">
              <w:rPr>
                <w:bCs/>
              </w:rPr>
              <w:t xml:space="preserve"> плана работы. </w:t>
            </w:r>
            <w:r>
              <w:rPr>
                <w:bCs/>
              </w:rPr>
              <w:t xml:space="preserve">  </w:t>
            </w:r>
            <w:r w:rsidRPr="009674F5">
              <w:rPr>
                <w:bCs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Создание рабочих групп по </w:t>
            </w:r>
            <w:r w:rsidRPr="009674F5">
              <w:rPr>
                <w:bCs/>
              </w:rPr>
              <w:t>введени</w:t>
            </w:r>
            <w:r>
              <w:rPr>
                <w:bCs/>
              </w:rPr>
              <w:t>ю</w:t>
            </w:r>
            <w:r w:rsidRPr="009674F5">
              <w:rPr>
                <w:bCs/>
              </w:rPr>
              <w:t xml:space="preserve"> ФГОС ДО</w:t>
            </w:r>
            <w:r>
              <w:rPr>
                <w:bCs/>
              </w:rPr>
              <w:t>.</w:t>
            </w:r>
          </w:p>
          <w:p w:rsidR="0056593D" w:rsidRPr="009674F5" w:rsidRDefault="0056593D" w:rsidP="0056593D">
            <w:pPr>
              <w:jc w:val="both"/>
              <w:rPr>
                <w:bCs/>
              </w:rPr>
            </w:pPr>
            <w:r w:rsidRPr="009674F5">
              <w:rPr>
                <w:bCs/>
              </w:rPr>
              <w:t>Разработка и направление предложений в муниципальный орган по координации</w:t>
            </w:r>
            <w:r>
              <w:rPr>
                <w:bCs/>
              </w:rPr>
              <w:t xml:space="preserve"> введения </w:t>
            </w:r>
            <w:r w:rsidRPr="009674F5">
              <w:rPr>
                <w:bCs/>
              </w:rPr>
              <w:t xml:space="preserve"> ФГОС ДО</w:t>
            </w:r>
          </w:p>
        </w:tc>
      </w:tr>
      <w:tr w:rsidR="0056593D" w:rsidRPr="00100B7A" w:rsidTr="005659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EF3D7F" w:rsidRDefault="0056593D" w:rsidP="0056593D">
            <w:pPr>
              <w:jc w:val="both"/>
              <w:rPr>
                <w:b/>
                <w:bCs/>
              </w:rPr>
            </w:pPr>
            <w:r w:rsidRPr="00EF3D7F">
              <w:rPr>
                <w:b/>
                <w:bCs/>
              </w:rPr>
              <w:t>2.</w:t>
            </w:r>
          </w:p>
        </w:tc>
        <w:tc>
          <w:tcPr>
            <w:tcW w:w="14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EF3D7F" w:rsidRDefault="0056593D" w:rsidP="0056593D">
            <w:pPr>
              <w:jc w:val="center"/>
              <w:rPr>
                <w:b/>
                <w:bCs/>
              </w:rPr>
            </w:pPr>
            <w:r w:rsidRPr="00EF3D7F">
              <w:rPr>
                <w:b/>
                <w:bCs/>
              </w:rPr>
              <w:t>Организационное обеспечение реализации ФГОС ДО</w:t>
            </w:r>
          </w:p>
          <w:p w:rsidR="0056593D" w:rsidRPr="00A136BB" w:rsidRDefault="0056593D" w:rsidP="005659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6593D" w:rsidRPr="00100B7A" w:rsidTr="0056593D">
        <w:trPr>
          <w:trHeight w:val="1128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 w:rsidRPr="00C36D0D">
              <w:rPr>
                <w:bCs/>
              </w:rPr>
              <w:t xml:space="preserve">2.1.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 w:rsidRPr="00C36D0D">
              <w:rPr>
                <w:bCs/>
              </w:rPr>
              <w:t xml:space="preserve">Проведение аналитических работ по вопросам  оценки стартовых условий введения ФГОС ДО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  <w:p w:rsidR="0056593D" w:rsidRPr="00C36D0D" w:rsidRDefault="0056593D" w:rsidP="0056593D">
            <w:pPr>
              <w:jc w:val="center"/>
              <w:rPr>
                <w:bCs/>
                <w:color w:val="FF0000"/>
              </w:rPr>
            </w:pPr>
            <w:r w:rsidRPr="00C36D0D">
              <w:rPr>
                <w:bCs/>
              </w:rPr>
              <w:t>2014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both"/>
              <w:rPr>
                <w:bCs/>
                <w:color w:val="FF0000"/>
              </w:rPr>
            </w:pPr>
            <w:r w:rsidRPr="00C36D0D">
              <w:rPr>
                <w:bCs/>
              </w:rPr>
              <w:t xml:space="preserve">Проведение </w:t>
            </w:r>
            <w:r>
              <w:rPr>
                <w:bCs/>
              </w:rPr>
              <w:t xml:space="preserve"> </w:t>
            </w:r>
            <w:r w:rsidRPr="00C36D0D">
              <w:rPr>
                <w:bCs/>
              </w:rPr>
              <w:t xml:space="preserve"> мониторинга готовности дошкольных образовательных организаций к введению ФГОС ДО</w:t>
            </w:r>
            <w:r w:rsidRPr="00C36D0D">
              <w:rPr>
                <w:bCs/>
                <w:color w:val="FF0000"/>
              </w:rPr>
              <w:t xml:space="preserve"> </w:t>
            </w:r>
          </w:p>
          <w:p w:rsidR="0056593D" w:rsidRPr="00C36D0D" w:rsidRDefault="0056593D" w:rsidP="0056593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  <w:color w:val="FF0000"/>
              </w:rPr>
            </w:pPr>
            <w:r w:rsidRPr="00C36D0D">
              <w:rPr>
                <w:bCs/>
              </w:rPr>
              <w:t>Участие в мониторинге готовности дошкольных образовательных организаций к введению ФГОС ДО</w:t>
            </w:r>
            <w:r w:rsidRPr="00C36D0D">
              <w:rPr>
                <w:bCs/>
                <w:color w:val="FF0000"/>
              </w:rPr>
              <w:t xml:space="preserve"> 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Проведение мониторинга условий реализации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Август 2014г.   Май </w:t>
            </w:r>
          </w:p>
          <w:p w:rsidR="0056593D" w:rsidRPr="00C36D0D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>2015-2016г.г.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AF25ED">
              <w:rPr>
                <w:bCs/>
              </w:rPr>
              <w:t>Оценка степени готовности ДОО к введению ФГОС ДО.</w:t>
            </w:r>
            <w:r>
              <w:rPr>
                <w:bCs/>
              </w:rPr>
              <w:t xml:space="preserve"> </w:t>
            </w:r>
          </w:p>
          <w:p w:rsidR="0056593D" w:rsidRPr="00C36D0D" w:rsidRDefault="0056593D" w:rsidP="0056593D">
            <w:pPr>
              <w:jc w:val="both"/>
              <w:rPr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Создание условий реализации ФГОС ДО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2.3.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Сопровождение деятельности «пилотных площадок» по введению в действие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center"/>
              <w:rPr>
                <w:bCs/>
              </w:rPr>
            </w:pPr>
            <w:r w:rsidRPr="00100B7A">
              <w:rPr>
                <w:bCs/>
              </w:rPr>
              <w:t>В течение 2014</w:t>
            </w:r>
            <w:r>
              <w:rPr>
                <w:bCs/>
              </w:rPr>
              <w:t>-2016г.г.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Координация и организационное сопровождение деятельности «пилотных площадок» по введению в действие ФГОС ДО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Обеспечение деятельности «пилотных площадок» по введению в действие ФГОС ДО 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center"/>
              <w:rPr>
                <w:b/>
                <w:bCs/>
              </w:rPr>
            </w:pPr>
          </w:p>
          <w:p w:rsidR="0056593D" w:rsidRDefault="0056593D" w:rsidP="0056593D">
            <w:pPr>
              <w:jc w:val="center"/>
              <w:rPr>
                <w:b/>
                <w:bCs/>
              </w:rPr>
            </w:pPr>
          </w:p>
          <w:p w:rsidR="0056593D" w:rsidRPr="000712B4" w:rsidRDefault="0056593D" w:rsidP="0056593D">
            <w:pPr>
              <w:jc w:val="center"/>
              <w:rPr>
                <w:b/>
                <w:bCs/>
              </w:rPr>
            </w:pPr>
            <w:r w:rsidRPr="000712B4">
              <w:rPr>
                <w:b/>
                <w:bCs/>
              </w:rPr>
              <w:lastRenderedPageBreak/>
              <w:t>3.</w:t>
            </w:r>
          </w:p>
        </w:tc>
        <w:tc>
          <w:tcPr>
            <w:tcW w:w="14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center"/>
              <w:rPr>
                <w:b/>
                <w:bCs/>
              </w:rPr>
            </w:pPr>
          </w:p>
          <w:p w:rsidR="0056593D" w:rsidRDefault="0056593D" w:rsidP="0056593D">
            <w:pPr>
              <w:jc w:val="center"/>
              <w:rPr>
                <w:b/>
                <w:bCs/>
              </w:rPr>
            </w:pPr>
          </w:p>
          <w:p w:rsidR="0056593D" w:rsidRPr="0056593D" w:rsidRDefault="0056593D" w:rsidP="0056593D">
            <w:pPr>
              <w:jc w:val="center"/>
              <w:rPr>
                <w:b/>
                <w:bCs/>
              </w:rPr>
            </w:pPr>
            <w:r w:rsidRPr="000712B4">
              <w:rPr>
                <w:b/>
                <w:bCs/>
              </w:rPr>
              <w:lastRenderedPageBreak/>
              <w:t>Методическое обеспечение реализации ФГОС ДО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3.1.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Методическое сопровождение по вопросам введения в действие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течение 2014 года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Создание на муниципальном уровне системы методической работы, обеспечивающей сопровождение введения в действие ФГОС ДО в дошкольных образовательных организациях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Создание в дошкольной образовательной организации системы методической работы, обеспечивающей сопровождение введения в действие ФГОС ДО в дошкольных образовательных организациях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3.2.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Разработка методических рекомендаций по разработке основной образовательной программы дошкольного образования на основе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>Апрель-август 2014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Доведение методических рекомендаций</w:t>
            </w:r>
            <w:r>
              <w:rPr>
                <w:bCs/>
              </w:rPr>
              <w:t xml:space="preserve">  с учетом региональных (географических, культурологических, этнокультурных, климатических, экологических) особенностей, </w:t>
            </w:r>
            <w:r w:rsidRPr="00100B7A">
              <w:rPr>
                <w:bCs/>
              </w:rPr>
              <w:t xml:space="preserve"> до дошкольных образовательных организаций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Использование </w:t>
            </w:r>
            <w:r w:rsidRPr="00100B7A">
              <w:rPr>
                <w:bCs/>
              </w:rPr>
              <w:t>методических рекомендаций</w:t>
            </w:r>
            <w:r>
              <w:rPr>
                <w:bCs/>
              </w:rPr>
              <w:t xml:space="preserve">  с учетом региональных (географических, культурологических, этнокультурных, климатических, экологических) особенностей, </w:t>
            </w:r>
            <w:r w:rsidRPr="00100B7A">
              <w:rPr>
                <w:bCs/>
              </w:rPr>
              <w:t>при разработке основн</w:t>
            </w:r>
            <w:r>
              <w:rPr>
                <w:bCs/>
              </w:rPr>
              <w:t>ой образовательной</w:t>
            </w:r>
            <w:r w:rsidRPr="00100B7A">
              <w:rPr>
                <w:bCs/>
              </w:rPr>
              <w:t xml:space="preserve"> программ</w:t>
            </w:r>
            <w:r>
              <w:rPr>
                <w:bCs/>
              </w:rPr>
              <w:t>ы</w:t>
            </w:r>
            <w:r w:rsidRPr="00100B7A">
              <w:rPr>
                <w:bCs/>
              </w:rPr>
              <w:t xml:space="preserve"> дошкольного образования на основе ФГОС ДО</w:t>
            </w:r>
            <w:r>
              <w:rPr>
                <w:bCs/>
              </w:rPr>
              <w:t xml:space="preserve"> 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Разработка методических рекомендации о базовом уровне оснащенности средствами обучения и воспитания для организации развивающей предметно</w:t>
            </w:r>
            <w:r>
              <w:rPr>
                <w:bCs/>
              </w:rPr>
              <w:t xml:space="preserve"> </w:t>
            </w:r>
            <w:r w:rsidRPr="00100B7A">
              <w:rPr>
                <w:bCs/>
              </w:rPr>
              <w:t>- пространственной среды  в соответствии с требованиями 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>Апрель-август</w:t>
            </w:r>
          </w:p>
          <w:p w:rsidR="0056593D" w:rsidRPr="00C36D0D" w:rsidRDefault="0056593D" w:rsidP="0056593D">
            <w:pPr>
              <w:jc w:val="center"/>
              <w:rPr>
                <w:bCs/>
              </w:rPr>
            </w:pPr>
            <w:r w:rsidRPr="00100B7A">
              <w:rPr>
                <w:bCs/>
              </w:rPr>
              <w:t>2014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 xml:space="preserve">Учет методических </w:t>
            </w:r>
            <w:r>
              <w:rPr>
                <w:bCs/>
              </w:rPr>
              <w:t>рекомендаций  при оснащении дошкольных образовательных организаций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Учет методических рекомендаций при разработке основной образовательной программы дошкольного  образования,  организации закупок для организации развивающей предметно – пространственной среды.</w:t>
            </w:r>
          </w:p>
          <w:p w:rsidR="0056593D" w:rsidRPr="00C36D0D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Корректировка разделов основной образовательной программы дошкольного образования с учетом базовой оснащенности развивающей предме</w:t>
            </w:r>
            <w:r>
              <w:rPr>
                <w:bCs/>
              </w:rPr>
              <w:t>тно – пространственной среды дошкольной образовательной организации</w:t>
            </w:r>
            <w:r w:rsidRPr="00100B7A">
              <w:rPr>
                <w:bCs/>
              </w:rPr>
              <w:t>.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Разработка и утверждение </w:t>
            </w:r>
            <w:r w:rsidRPr="00100B7A">
              <w:rPr>
                <w:bCs/>
              </w:rPr>
              <w:t>основной образовательной программы дошкольного  образования</w:t>
            </w:r>
            <w:r>
              <w:rPr>
                <w:bCs/>
              </w:rPr>
              <w:t xml:space="preserve"> в соответствии с требованиями ФГОС ДО и с учетом </w:t>
            </w:r>
            <w:r w:rsidRPr="00100B7A">
              <w:rPr>
                <w:bCs/>
              </w:rPr>
              <w:t>примерных образовательных программ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публикации реестра </w:t>
            </w:r>
            <w:r w:rsidRPr="00100B7A">
              <w:rPr>
                <w:bCs/>
              </w:rPr>
              <w:t>примерных образова</w:t>
            </w:r>
            <w:r>
              <w:rPr>
                <w:bCs/>
              </w:rPr>
              <w:t>-</w:t>
            </w:r>
            <w:r w:rsidRPr="00100B7A">
              <w:rPr>
                <w:bCs/>
              </w:rPr>
              <w:t>тельных программ дошкольного образования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Оказание методической поддержки по разработке </w:t>
            </w:r>
            <w:r w:rsidRPr="00100B7A">
              <w:rPr>
                <w:bCs/>
              </w:rPr>
              <w:t>основной образовательной программы дошкольного  образования</w:t>
            </w:r>
            <w:r>
              <w:rPr>
                <w:bCs/>
              </w:rPr>
              <w:t>.</w:t>
            </w:r>
          </w:p>
          <w:p w:rsidR="0056593D" w:rsidRPr="00BB442B" w:rsidRDefault="0056593D" w:rsidP="0056593D">
            <w:r w:rsidRPr="00100B7A">
              <w:rPr>
                <w:bCs/>
              </w:rPr>
              <w:t>Организация обсуждения</w:t>
            </w:r>
            <w:r>
              <w:rPr>
                <w:bCs/>
              </w:rPr>
              <w:t xml:space="preserve"> образовательных программ дошкольного образования (в </w:t>
            </w:r>
            <w:r w:rsidRPr="00100B7A">
              <w:rPr>
                <w:bCs/>
              </w:rPr>
              <w:t>части учета региональных, этнокультурных особенностей) и направление предложений  в региональн</w:t>
            </w:r>
            <w:r>
              <w:rPr>
                <w:bCs/>
              </w:rPr>
              <w:t xml:space="preserve">ый Координационный совет </w:t>
            </w:r>
            <w:r w:rsidRPr="009674F5">
              <w:rPr>
                <w:bCs/>
              </w:rPr>
              <w:t>по вопросам ФГОС ОО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C36D0D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Использование примерных образовательных программ</w:t>
            </w:r>
            <w:r>
              <w:rPr>
                <w:bCs/>
              </w:rPr>
              <w:t xml:space="preserve"> дошкольного образования</w:t>
            </w:r>
            <w:r w:rsidRPr="00100B7A">
              <w:rPr>
                <w:bCs/>
              </w:rPr>
              <w:t>, находящихся в федеральном реестре, при разработке основн</w:t>
            </w:r>
            <w:r>
              <w:rPr>
                <w:bCs/>
              </w:rPr>
              <w:t>ой образовательной</w:t>
            </w:r>
            <w:r w:rsidRPr="00100B7A">
              <w:rPr>
                <w:bCs/>
              </w:rPr>
              <w:t xml:space="preserve"> программ</w:t>
            </w:r>
            <w:r>
              <w:rPr>
                <w:bCs/>
              </w:rPr>
              <w:t>ы</w:t>
            </w:r>
            <w:r w:rsidRPr="00100B7A">
              <w:rPr>
                <w:bCs/>
              </w:rPr>
              <w:t xml:space="preserve"> дошкольного образования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2003AA" w:rsidRDefault="0056593D" w:rsidP="0056593D">
            <w:pPr>
              <w:jc w:val="center"/>
              <w:rPr>
                <w:b/>
                <w:bCs/>
              </w:rPr>
            </w:pPr>
            <w:r w:rsidRPr="002003AA">
              <w:rPr>
                <w:b/>
                <w:bCs/>
              </w:rPr>
              <w:lastRenderedPageBreak/>
              <w:t>4.</w:t>
            </w:r>
          </w:p>
        </w:tc>
        <w:tc>
          <w:tcPr>
            <w:tcW w:w="14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Кадровое обеспечение введения ФГОС ДО</w:t>
            </w:r>
          </w:p>
          <w:p w:rsidR="0056593D" w:rsidRPr="00A136BB" w:rsidRDefault="0056593D" w:rsidP="0056593D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100B7A">
              <w:rPr>
                <w:bCs/>
              </w:rPr>
              <w:t>.1.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Обеспечение поэтапного повышения квалификации руководителей и педагогов</w:t>
            </w:r>
            <w:r>
              <w:rPr>
                <w:bCs/>
              </w:rPr>
              <w:t xml:space="preserve"> дошкольных образовательных организаций</w:t>
            </w:r>
            <w:r w:rsidRPr="00100B7A">
              <w:rPr>
                <w:bCs/>
              </w:rPr>
              <w:t xml:space="preserve"> по вопросам</w:t>
            </w:r>
            <w:r>
              <w:rPr>
                <w:bCs/>
              </w:rPr>
              <w:t xml:space="preserve"> введения </w:t>
            </w:r>
            <w:r w:rsidRPr="00100B7A">
              <w:rPr>
                <w:bCs/>
              </w:rPr>
              <w:t xml:space="preserve">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  <w:r w:rsidRPr="00100B7A">
              <w:rPr>
                <w:bCs/>
              </w:rPr>
              <w:t xml:space="preserve"> 2014 –декабрь 2016</w:t>
            </w:r>
            <w:r>
              <w:rPr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Разработка и реализация п</w:t>
            </w:r>
            <w:r w:rsidRPr="00100B7A">
              <w:rPr>
                <w:bCs/>
              </w:rPr>
              <w:t>лан</w:t>
            </w:r>
            <w:r>
              <w:rPr>
                <w:bCs/>
              </w:rPr>
              <w:t>а</w:t>
            </w:r>
            <w:r w:rsidRPr="00100B7A">
              <w:rPr>
                <w:bCs/>
              </w:rPr>
              <w:t>-график</w:t>
            </w:r>
            <w:r>
              <w:rPr>
                <w:bCs/>
              </w:rPr>
              <w:t>а</w:t>
            </w:r>
            <w:r w:rsidRPr="00100B7A">
              <w:rPr>
                <w:bCs/>
              </w:rPr>
              <w:t xml:space="preserve"> повышения квалификации для руководящих и педагогических работников дошкольн</w:t>
            </w:r>
            <w:r>
              <w:rPr>
                <w:bCs/>
              </w:rPr>
              <w:t>ых образовательных организаций с учетом подготовки на рабочем месте (КПДО совместно с МУ «УДУ г. Аргун»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 xml:space="preserve">Участие руководящих и педагогических </w:t>
            </w:r>
            <w:r w:rsidRPr="000117A5">
              <w:rPr>
                <w:bCs/>
              </w:rPr>
              <w:t>работников дошкольных образовательных организаций в прохождении курсов повышения квалификации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4.4.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Методическое сопровождение молодых специалистов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Cs/>
              </w:rPr>
            </w:pPr>
            <w:r w:rsidRPr="00100B7A">
              <w:rPr>
                <w:bCs/>
              </w:rPr>
              <w:t>2014 – 201</w:t>
            </w:r>
            <w:r>
              <w:rPr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Создание условий по привлечению молодых специалистов и методической системы по сопровождению молодых специалистов по вопросам реализации ФГОС ДО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методической помощи и определение наставников для молодых специалистов</w:t>
            </w: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6717E8" w:rsidRDefault="0056593D" w:rsidP="0056593D">
            <w:pPr>
              <w:jc w:val="center"/>
              <w:rPr>
                <w:b/>
                <w:bCs/>
              </w:rPr>
            </w:pPr>
            <w:r w:rsidRPr="006717E8">
              <w:rPr>
                <w:b/>
                <w:bCs/>
              </w:rPr>
              <w:t>5.</w:t>
            </w:r>
          </w:p>
        </w:tc>
        <w:tc>
          <w:tcPr>
            <w:tcW w:w="14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6717E8" w:rsidRDefault="0056593D" w:rsidP="0056593D">
            <w:pPr>
              <w:jc w:val="center"/>
              <w:rPr>
                <w:b/>
                <w:bCs/>
              </w:rPr>
            </w:pPr>
            <w:r w:rsidRPr="006717E8">
              <w:rPr>
                <w:b/>
                <w:bCs/>
              </w:rPr>
              <w:t>Финансово-экономическое обеспечение введения ФГОС ДО</w:t>
            </w:r>
          </w:p>
          <w:p w:rsidR="0056593D" w:rsidRPr="00A136BB" w:rsidRDefault="0056593D" w:rsidP="005659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6593D" w:rsidRPr="00100B7A" w:rsidTr="0056593D">
        <w:trPr>
          <w:trHeight w:val="270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5.1.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 в условиях введения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BA4C0F" w:rsidRDefault="0056593D" w:rsidP="0056593D">
            <w:pPr>
              <w:jc w:val="center"/>
              <w:rPr>
                <w:bCs/>
              </w:rPr>
            </w:pPr>
            <w:r w:rsidRPr="00BA4C0F">
              <w:rPr>
                <w:bCs/>
              </w:rPr>
              <w:t xml:space="preserve">Апрель 2014 -апрель 2015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Нормативно-правовой</w:t>
            </w:r>
            <w:r w:rsidRPr="00A136BB">
              <w:rPr>
                <w:bCs/>
              </w:rPr>
              <w:t xml:space="preserve"> акт, утверждающ</w:t>
            </w:r>
            <w:r>
              <w:rPr>
                <w:bCs/>
              </w:rPr>
              <w:t>ий</w:t>
            </w:r>
            <w:r w:rsidRPr="00A136BB">
              <w:rPr>
                <w:bCs/>
              </w:rPr>
              <w:t xml:space="preserve"> значение финансового норматива на содержание имущества, создание условий для присмотра и ухода и организации получения общедоступного и бесплатного дошкольного образования. </w:t>
            </w:r>
          </w:p>
          <w:p w:rsidR="0056593D" w:rsidRPr="00A136BB" w:rsidRDefault="0056593D" w:rsidP="0056593D">
            <w:pPr>
              <w:jc w:val="both"/>
              <w:rPr>
                <w:bCs/>
              </w:rPr>
            </w:pPr>
            <w:r w:rsidRPr="00A136BB">
              <w:rPr>
                <w:bCs/>
              </w:rPr>
              <w:t xml:space="preserve">Подготовка </w:t>
            </w:r>
            <w:r>
              <w:rPr>
                <w:bCs/>
              </w:rPr>
              <w:t>муниципальных</w:t>
            </w:r>
            <w:r w:rsidRPr="00A136BB">
              <w:rPr>
                <w:bCs/>
              </w:rPr>
              <w:t xml:space="preserve"> заданий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A136BB" w:rsidRDefault="0056593D" w:rsidP="0056593D">
            <w:pPr>
              <w:jc w:val="both"/>
              <w:rPr>
                <w:bCs/>
              </w:rPr>
            </w:pPr>
            <w:r w:rsidRPr="00A136BB">
              <w:rPr>
                <w:bCs/>
              </w:rPr>
              <w:t>Выполнение муниципальных заданий</w:t>
            </w:r>
          </w:p>
        </w:tc>
      </w:tr>
      <w:tr w:rsidR="0056593D" w:rsidRPr="00100B7A" w:rsidTr="005659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00B7A">
              <w:rPr>
                <w:b/>
                <w:bCs/>
              </w:rPr>
              <w:t>.</w:t>
            </w:r>
          </w:p>
        </w:tc>
        <w:tc>
          <w:tcPr>
            <w:tcW w:w="149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3D" w:rsidRPr="00100B7A" w:rsidRDefault="0056593D" w:rsidP="0056593D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Информационное обеспечение введения ФГОС ДО</w:t>
            </w:r>
          </w:p>
          <w:p w:rsidR="0056593D" w:rsidRPr="00A136BB" w:rsidRDefault="0056593D" w:rsidP="005659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6593D" w:rsidRPr="00100B7A" w:rsidTr="005659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5.1.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Научно-практические конференции, педагогические чтения, семинары по вопросам введения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Cs/>
              </w:rPr>
            </w:pPr>
            <w:r w:rsidRPr="00100B7A">
              <w:rPr>
                <w:bCs/>
              </w:rPr>
              <w:t>2014-2016 гг.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Проведение семинаров и конференций по вопросам введения ФГОС ДО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Участие в семинарах и конференциях по вопросам введения ФГОС ДО. Проведен</w:t>
            </w:r>
            <w:r>
              <w:rPr>
                <w:bCs/>
              </w:rPr>
              <w:t xml:space="preserve">ие педагогических советов и других </w:t>
            </w:r>
            <w:r w:rsidRPr="00100B7A">
              <w:rPr>
                <w:bCs/>
              </w:rPr>
              <w:t>мероприятий в</w:t>
            </w:r>
            <w:r>
              <w:rPr>
                <w:bCs/>
              </w:rPr>
              <w:t xml:space="preserve"> дошкольных образовательных организациях</w:t>
            </w:r>
            <w:r w:rsidRPr="00100B7A">
              <w:rPr>
                <w:bCs/>
              </w:rPr>
              <w:t xml:space="preserve"> по реализации ФГОС ДО</w:t>
            </w:r>
          </w:p>
        </w:tc>
      </w:tr>
      <w:tr w:rsidR="0056593D" w:rsidRPr="00100B7A" w:rsidTr="0056593D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5.2.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Информационное сопровождение о ходе реализации ФГОС 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Апрель </w:t>
            </w:r>
            <w:r w:rsidRPr="00100B7A">
              <w:rPr>
                <w:bCs/>
              </w:rPr>
              <w:t>201</w:t>
            </w:r>
            <w:r>
              <w:rPr>
                <w:bCs/>
              </w:rPr>
              <w:t>4</w:t>
            </w:r>
            <w:r w:rsidRPr="00100B7A">
              <w:rPr>
                <w:bCs/>
              </w:rPr>
              <w:t xml:space="preserve"> – декабрь </w:t>
            </w:r>
            <w:r>
              <w:rPr>
                <w:bCs/>
              </w:rPr>
              <w:t>2015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93D" w:rsidRPr="00100B7A" w:rsidRDefault="0056593D" w:rsidP="0056593D">
            <w:pPr>
              <w:jc w:val="both"/>
              <w:rPr>
                <w:bCs/>
              </w:rPr>
            </w:pPr>
            <w:r w:rsidRPr="00100B7A">
              <w:rPr>
                <w:bCs/>
              </w:rPr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3D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на сайте дошкольной образовательной организации. </w:t>
            </w:r>
          </w:p>
          <w:p w:rsidR="0056593D" w:rsidRPr="00100B7A" w:rsidRDefault="0056593D" w:rsidP="0056593D">
            <w:pPr>
              <w:jc w:val="both"/>
              <w:rPr>
                <w:bCs/>
              </w:rPr>
            </w:pPr>
            <w:r>
              <w:rPr>
                <w:bCs/>
              </w:rPr>
              <w:t>Проведение родительских собраний</w:t>
            </w:r>
          </w:p>
        </w:tc>
      </w:tr>
    </w:tbl>
    <w:p w:rsidR="001C41E3" w:rsidRDefault="0056593D" w:rsidP="0056593D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1C41E3" w:rsidRPr="00845F94">
        <w:rPr>
          <w:bCs/>
        </w:rPr>
        <w:t>Приложение</w:t>
      </w:r>
      <w:r w:rsidR="001C41E3">
        <w:rPr>
          <w:bCs/>
        </w:rPr>
        <w:t xml:space="preserve"> </w:t>
      </w:r>
      <w:r>
        <w:rPr>
          <w:bCs/>
        </w:rPr>
        <w:t xml:space="preserve">№ </w:t>
      </w:r>
      <w:r w:rsidR="001C41E3">
        <w:rPr>
          <w:bCs/>
        </w:rPr>
        <w:t>2</w:t>
      </w:r>
    </w:p>
    <w:p w:rsidR="001C41E3" w:rsidRPr="00A006EA" w:rsidRDefault="001C41E3" w:rsidP="0056593D">
      <w:pPr>
        <w:autoSpaceDE w:val="0"/>
        <w:autoSpaceDN w:val="0"/>
        <w:adjustRightInd w:val="0"/>
        <w:ind w:left="11624"/>
        <w:jc w:val="right"/>
        <w:rPr>
          <w:bCs/>
        </w:rPr>
      </w:pPr>
      <w:r>
        <w:rPr>
          <w:bCs/>
        </w:rPr>
        <w:t xml:space="preserve">к приказу </w:t>
      </w:r>
      <w:r w:rsidR="005E18D0">
        <w:rPr>
          <w:bCs/>
        </w:rPr>
        <w:t xml:space="preserve"> МУ «УДУ г. Аргун»</w:t>
      </w:r>
    </w:p>
    <w:p w:rsidR="001C41E3" w:rsidRPr="0056593D" w:rsidRDefault="00AF25ED" w:rsidP="0056593D">
      <w:pPr>
        <w:pStyle w:val="a3"/>
        <w:tabs>
          <w:tab w:val="left" w:pos="11849"/>
        </w:tabs>
        <w:ind w:left="426" w:hanging="426"/>
        <w:jc w:val="right"/>
        <w:rPr>
          <w:sz w:val="24"/>
          <w:szCs w:val="24"/>
          <w:lang w:val="ru-RU"/>
        </w:rPr>
      </w:pPr>
      <w:r w:rsidRPr="0056593D">
        <w:rPr>
          <w:sz w:val="24"/>
          <w:szCs w:val="24"/>
          <w:lang w:val="ru-RU"/>
        </w:rPr>
        <w:t>№</w:t>
      </w:r>
      <w:r w:rsidR="0056593D">
        <w:rPr>
          <w:sz w:val="24"/>
          <w:szCs w:val="24"/>
          <w:lang w:val="ru-RU"/>
        </w:rPr>
        <w:t>06-од от 01.04.2014г.</w:t>
      </w:r>
    </w:p>
    <w:p w:rsidR="00AF25ED" w:rsidRDefault="00AF25ED" w:rsidP="001C41E3">
      <w:pPr>
        <w:pStyle w:val="a3"/>
        <w:ind w:left="426" w:hanging="426"/>
        <w:jc w:val="center"/>
        <w:rPr>
          <w:sz w:val="26"/>
          <w:lang w:val="ru-RU"/>
        </w:rPr>
      </w:pPr>
    </w:p>
    <w:p w:rsidR="001C41E3" w:rsidRDefault="001C41E3" w:rsidP="001C41E3">
      <w:pPr>
        <w:pStyle w:val="a3"/>
        <w:ind w:left="426" w:hanging="426"/>
        <w:jc w:val="center"/>
        <w:rPr>
          <w:sz w:val="20"/>
          <w:lang w:val="ru-RU"/>
        </w:rPr>
      </w:pPr>
      <w:r>
        <w:rPr>
          <w:sz w:val="26"/>
          <w:lang w:val="ru-RU"/>
        </w:rPr>
        <w:t>План-график (сетевой график) мероприятий по обеспечению введения ФГОС ДО в</w:t>
      </w:r>
      <w:r w:rsidRPr="00F0613B">
        <w:rPr>
          <w:sz w:val="26"/>
          <w:lang w:val="ru-RU"/>
        </w:rPr>
        <w:t xml:space="preserve"> муниципальных бюджетных дошкольных образовательных организациях </w:t>
      </w:r>
      <w:r>
        <w:rPr>
          <w:sz w:val="26"/>
          <w:lang w:val="ru-RU"/>
        </w:rPr>
        <w:t xml:space="preserve">муниципального образования </w:t>
      </w:r>
      <w:r w:rsidRPr="00F0613B">
        <w:rPr>
          <w:sz w:val="26"/>
          <w:lang w:val="ru-RU"/>
        </w:rPr>
        <w:t xml:space="preserve">города </w:t>
      </w:r>
      <w:r>
        <w:rPr>
          <w:sz w:val="26"/>
          <w:lang w:val="ru-RU"/>
        </w:rPr>
        <w:t>Аргун в 2014 – 2015 годах</w:t>
      </w:r>
    </w:p>
    <w:p w:rsidR="001C41E3" w:rsidRDefault="001C41E3" w:rsidP="001C41E3">
      <w:pPr>
        <w:pStyle w:val="a3"/>
        <w:ind w:left="426" w:hanging="426"/>
        <w:rPr>
          <w:sz w:val="20"/>
          <w:lang w:val="ru-RU"/>
        </w:rPr>
      </w:pPr>
    </w:p>
    <w:tbl>
      <w:tblPr>
        <w:tblpPr w:leftFromText="180" w:rightFromText="180" w:vertAnchor="text" w:tblpY="1"/>
        <w:tblOverlap w:val="never"/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8646"/>
        <w:gridCol w:w="2348"/>
        <w:gridCol w:w="2472"/>
      </w:tblGrid>
      <w:tr w:rsidR="001C41E3" w:rsidRPr="00947225" w:rsidTr="00831992">
        <w:tc>
          <w:tcPr>
            <w:tcW w:w="2269" w:type="dxa"/>
          </w:tcPr>
          <w:p w:rsidR="001C41E3" w:rsidRPr="00947225" w:rsidRDefault="001C41E3" w:rsidP="00FC5AA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47225">
              <w:rPr>
                <w:b/>
                <w:sz w:val="24"/>
                <w:szCs w:val="24"/>
                <w:lang w:val="ru-RU"/>
              </w:rPr>
              <w:t>Направления мероприятий</w:t>
            </w:r>
          </w:p>
        </w:tc>
        <w:tc>
          <w:tcPr>
            <w:tcW w:w="8646" w:type="dxa"/>
          </w:tcPr>
          <w:p w:rsidR="001C41E3" w:rsidRPr="00947225" w:rsidRDefault="001C41E3" w:rsidP="00FC5AA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47225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348" w:type="dxa"/>
          </w:tcPr>
          <w:p w:rsidR="001C41E3" w:rsidRPr="00947225" w:rsidRDefault="001C41E3" w:rsidP="00FC5AA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47225">
              <w:rPr>
                <w:b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472" w:type="dxa"/>
          </w:tcPr>
          <w:p w:rsidR="001C41E3" w:rsidRPr="00947225" w:rsidRDefault="001C41E3" w:rsidP="00FC5AA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47225">
              <w:rPr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C41E3" w:rsidRPr="00947225" w:rsidTr="00831992">
        <w:tc>
          <w:tcPr>
            <w:tcW w:w="2269" w:type="dxa"/>
            <w:vMerge w:val="restart"/>
          </w:tcPr>
          <w:p w:rsidR="001C41E3" w:rsidRDefault="001C41E3" w:rsidP="00FC5A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Нормативно-</w:t>
            </w:r>
            <w:r w:rsidRPr="00100B7A">
              <w:rPr>
                <w:b/>
                <w:bCs/>
              </w:rPr>
              <w:t xml:space="preserve"> правовое обеспечение реализации</w:t>
            </w:r>
          </w:p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 xml:space="preserve"> ФГОС </w:t>
            </w:r>
            <w:r>
              <w:rPr>
                <w:b/>
                <w:bCs/>
              </w:rPr>
              <w:t>ДО</w:t>
            </w:r>
          </w:p>
          <w:p w:rsidR="001C41E3" w:rsidRPr="00947225" w:rsidRDefault="001C41E3" w:rsidP="00FC5AA9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1C41E3" w:rsidRPr="000117A5" w:rsidRDefault="001C41E3" w:rsidP="00FC5AA9">
            <w:pPr>
              <w:jc w:val="both"/>
              <w:rPr>
                <w:bCs/>
              </w:rPr>
            </w:pPr>
            <w:r w:rsidRPr="000117A5">
              <w:rPr>
                <w:bCs/>
              </w:rPr>
              <w:t>Издание приказа о введении ФГОС ДО с утверждением «Дорожной карты», плана-графика (сетевого графика)</w:t>
            </w:r>
          </w:p>
        </w:tc>
        <w:tc>
          <w:tcPr>
            <w:tcW w:w="2348" w:type="dxa"/>
          </w:tcPr>
          <w:p w:rsidR="001C41E3" w:rsidRPr="000117A5" w:rsidRDefault="001C41E3" w:rsidP="00FC5A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Апрель </w:t>
            </w:r>
            <w:r w:rsidRPr="000117A5">
              <w:rPr>
                <w:bCs/>
              </w:rPr>
              <w:t>2014</w:t>
            </w:r>
          </w:p>
        </w:tc>
        <w:tc>
          <w:tcPr>
            <w:tcW w:w="2472" w:type="dxa"/>
          </w:tcPr>
          <w:p w:rsidR="001C41E3" w:rsidRPr="00947225" w:rsidRDefault="001C41E3" w:rsidP="00FC5AA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 «УДУ г. Аргун»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0117A5" w:rsidRDefault="001C41E3" w:rsidP="00FC5AA9">
            <w:pPr>
              <w:jc w:val="both"/>
              <w:rPr>
                <w:bCs/>
              </w:rPr>
            </w:pPr>
            <w:r w:rsidRPr="000117A5">
              <w:rPr>
                <w:bCs/>
              </w:rPr>
              <w:t>Издание приказа о создании Муниципального координационного совета по введению ФГОС ДО</w:t>
            </w:r>
            <w:r>
              <w:rPr>
                <w:bCs/>
              </w:rPr>
              <w:t xml:space="preserve">. </w:t>
            </w:r>
          </w:p>
        </w:tc>
        <w:tc>
          <w:tcPr>
            <w:tcW w:w="2348" w:type="dxa"/>
          </w:tcPr>
          <w:p w:rsidR="001C41E3" w:rsidRPr="000117A5" w:rsidRDefault="001C41E3" w:rsidP="00FC5A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Апрель </w:t>
            </w:r>
            <w:r w:rsidRPr="000117A5">
              <w:rPr>
                <w:bCs/>
              </w:rPr>
              <w:t>2014</w:t>
            </w:r>
          </w:p>
        </w:tc>
        <w:tc>
          <w:tcPr>
            <w:tcW w:w="2472" w:type="dxa"/>
          </w:tcPr>
          <w:p w:rsidR="001C41E3" w:rsidRPr="00947225" w:rsidRDefault="001C41E3" w:rsidP="00FC5AA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 «УДУ г. Аргун», ДОО г. Аргун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0117A5" w:rsidRDefault="001C41E3" w:rsidP="00FC5AA9">
            <w:pPr>
              <w:jc w:val="both"/>
              <w:rPr>
                <w:bCs/>
              </w:rPr>
            </w:pPr>
            <w:r>
              <w:rPr>
                <w:bCs/>
              </w:rPr>
              <w:t>Разработка нормативных правовых актов, регламентирующих финансовые и организационные механизмы введения ФГОС ДО, внесение изменений, дополнений в действующие нормативные правовые акты</w:t>
            </w:r>
          </w:p>
        </w:tc>
        <w:tc>
          <w:tcPr>
            <w:tcW w:w="2348" w:type="dxa"/>
          </w:tcPr>
          <w:p w:rsidR="001C41E3" w:rsidRPr="00AC36B3" w:rsidRDefault="001C41E3" w:rsidP="00FC5AA9">
            <w:pPr>
              <w:jc w:val="center"/>
              <w:rPr>
                <w:bCs/>
              </w:rPr>
            </w:pPr>
            <w:r w:rsidRPr="00AC36B3">
              <w:rPr>
                <w:bCs/>
              </w:rPr>
              <w:t xml:space="preserve">В течение </w:t>
            </w:r>
          </w:p>
          <w:p w:rsidR="001C41E3" w:rsidRPr="000117A5" w:rsidRDefault="001C41E3" w:rsidP="00FC5AA9">
            <w:pPr>
              <w:jc w:val="center"/>
              <w:rPr>
                <w:bCs/>
              </w:rPr>
            </w:pPr>
            <w:r w:rsidRPr="00AC36B3">
              <w:rPr>
                <w:bCs/>
              </w:rPr>
              <w:t>2014 года</w:t>
            </w:r>
          </w:p>
        </w:tc>
        <w:tc>
          <w:tcPr>
            <w:tcW w:w="2472" w:type="dxa"/>
          </w:tcPr>
          <w:p w:rsidR="001C41E3" w:rsidRPr="00947225" w:rsidRDefault="001C41E3" w:rsidP="00FC5AA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 «УДУ г. Аргун», ДОО г. Аргун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0F27C0" w:rsidRDefault="001C41E3" w:rsidP="00FC5AA9">
            <w:pPr>
              <w:jc w:val="both"/>
              <w:rPr>
                <w:bCs/>
              </w:rPr>
            </w:pPr>
            <w:r w:rsidRPr="000F27C0">
              <w:rPr>
                <w:bCs/>
              </w:rPr>
              <w:t>Создание нормативной правовой базы по введению ФГОС ДО</w:t>
            </w:r>
          </w:p>
        </w:tc>
        <w:tc>
          <w:tcPr>
            <w:tcW w:w="2348" w:type="dxa"/>
          </w:tcPr>
          <w:p w:rsidR="001C41E3" w:rsidRPr="000F27C0" w:rsidRDefault="001C41E3" w:rsidP="00FC5AA9">
            <w:pPr>
              <w:jc w:val="center"/>
              <w:rPr>
                <w:bCs/>
              </w:rPr>
            </w:pPr>
            <w:r w:rsidRPr="000F27C0">
              <w:rPr>
                <w:bCs/>
              </w:rPr>
              <w:t>2014-2015г.г.</w:t>
            </w:r>
          </w:p>
        </w:tc>
        <w:tc>
          <w:tcPr>
            <w:tcW w:w="2472" w:type="dxa"/>
          </w:tcPr>
          <w:p w:rsidR="001C41E3" w:rsidRPr="00947225" w:rsidRDefault="001C41E3" w:rsidP="00FC5AA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 «УДУ г. Аргун», ДОО г. Аргун</w:t>
            </w:r>
          </w:p>
        </w:tc>
      </w:tr>
      <w:tr w:rsidR="001C41E3" w:rsidRPr="00947225" w:rsidTr="00831992">
        <w:trPr>
          <w:trHeight w:val="70"/>
        </w:trPr>
        <w:tc>
          <w:tcPr>
            <w:tcW w:w="2269" w:type="dxa"/>
            <w:vMerge w:val="restart"/>
          </w:tcPr>
          <w:p w:rsidR="001C41E3" w:rsidRDefault="001C41E3" w:rsidP="00FC5AA9">
            <w:pPr>
              <w:jc w:val="center"/>
              <w:rPr>
                <w:b/>
                <w:bCs/>
              </w:rPr>
            </w:pPr>
            <w:r w:rsidRPr="00EF3D7F">
              <w:rPr>
                <w:b/>
                <w:bCs/>
              </w:rPr>
              <w:t xml:space="preserve">Организационное </w:t>
            </w:r>
            <w:r w:rsidRPr="006342AA">
              <w:rPr>
                <w:b/>
                <w:bCs/>
              </w:rPr>
              <w:t xml:space="preserve">обеспечение реализации </w:t>
            </w:r>
          </w:p>
          <w:p w:rsidR="001C41E3" w:rsidRPr="006342AA" w:rsidRDefault="001C41E3" w:rsidP="00FC5AA9">
            <w:pPr>
              <w:jc w:val="center"/>
              <w:rPr>
                <w:b/>
                <w:bCs/>
              </w:rPr>
            </w:pPr>
            <w:r w:rsidRPr="006342AA">
              <w:rPr>
                <w:b/>
                <w:bCs/>
              </w:rPr>
              <w:t>ФГОС ДО</w:t>
            </w:r>
          </w:p>
          <w:p w:rsidR="001C41E3" w:rsidRPr="00947225" w:rsidRDefault="001C41E3" w:rsidP="00FC5AA9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8646" w:type="dxa"/>
          </w:tcPr>
          <w:p w:rsidR="001C41E3" w:rsidRPr="00C36D0D" w:rsidRDefault="001C41E3" w:rsidP="00FC5AA9">
            <w:pPr>
              <w:jc w:val="both"/>
              <w:rPr>
                <w:bCs/>
                <w:color w:val="FF0000"/>
              </w:rPr>
            </w:pPr>
            <w:r w:rsidRPr="00F650A2">
              <w:rPr>
                <w:bCs/>
              </w:rPr>
              <w:t>Создание  Муниципального</w:t>
            </w:r>
            <w:r w:rsidRPr="000117A5">
              <w:rPr>
                <w:bCs/>
              </w:rPr>
              <w:t xml:space="preserve"> координационного совета по введению ФГОС ДО</w:t>
            </w:r>
            <w:r>
              <w:rPr>
                <w:bCs/>
              </w:rPr>
              <w:t>. Определение</w:t>
            </w:r>
            <w:r w:rsidRPr="009674F5">
              <w:rPr>
                <w:bCs/>
              </w:rPr>
              <w:t xml:space="preserve"> плана работы. </w:t>
            </w:r>
            <w:r>
              <w:rPr>
                <w:bCs/>
              </w:rPr>
              <w:t xml:space="preserve"> </w:t>
            </w:r>
          </w:p>
        </w:tc>
        <w:tc>
          <w:tcPr>
            <w:tcW w:w="2348" w:type="dxa"/>
          </w:tcPr>
          <w:p w:rsidR="001C41E3" w:rsidRPr="00C36D0D" w:rsidRDefault="001C41E3" w:rsidP="00FC5AA9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 xml:space="preserve">Апрель </w:t>
            </w:r>
            <w:r w:rsidRPr="000117A5">
              <w:rPr>
                <w:bCs/>
              </w:rPr>
              <w:t>2014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>МУ «УДУ г. Аргун», ДОО г. Аргун</w:t>
            </w:r>
          </w:p>
        </w:tc>
      </w:tr>
      <w:tr w:rsidR="001C41E3" w:rsidRPr="00947225" w:rsidTr="00831992">
        <w:trPr>
          <w:trHeight w:val="70"/>
        </w:trPr>
        <w:tc>
          <w:tcPr>
            <w:tcW w:w="2269" w:type="dxa"/>
            <w:vMerge/>
          </w:tcPr>
          <w:p w:rsidR="001C41E3" w:rsidRPr="00EF3D7F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C36D0D" w:rsidRDefault="001C41E3" w:rsidP="00FC5AA9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Проведения</w:t>
            </w:r>
            <w:r w:rsidRPr="00C36D0D">
              <w:rPr>
                <w:bCs/>
              </w:rPr>
              <w:t xml:space="preserve"> мониторинга готовности дошкольных образовательных организаций к введению ФГОС ДО</w:t>
            </w:r>
            <w:r w:rsidRPr="00C36D0D">
              <w:rPr>
                <w:bCs/>
                <w:color w:val="FF0000"/>
              </w:rPr>
              <w:t xml:space="preserve"> </w:t>
            </w:r>
          </w:p>
        </w:tc>
        <w:tc>
          <w:tcPr>
            <w:tcW w:w="2348" w:type="dxa"/>
          </w:tcPr>
          <w:p w:rsidR="001C41E3" w:rsidRDefault="001C41E3" w:rsidP="00FC5AA9">
            <w:pPr>
              <w:jc w:val="center"/>
              <w:rPr>
                <w:bCs/>
              </w:rPr>
            </w:pPr>
            <w:r>
              <w:rPr>
                <w:bCs/>
              </w:rPr>
              <w:t>Август</w:t>
            </w:r>
          </w:p>
          <w:p w:rsidR="001C41E3" w:rsidRPr="00C36D0D" w:rsidRDefault="001C41E3" w:rsidP="00FC5AA9">
            <w:pPr>
              <w:jc w:val="center"/>
              <w:rPr>
                <w:bCs/>
                <w:color w:val="FF0000"/>
              </w:rPr>
            </w:pPr>
            <w:r w:rsidRPr="00C36D0D">
              <w:rPr>
                <w:bCs/>
              </w:rPr>
              <w:t>2014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>МУ «УДУ г. Аргун», ДОО г. Аргун</w:t>
            </w:r>
          </w:p>
        </w:tc>
      </w:tr>
      <w:tr w:rsidR="001C41E3" w:rsidRPr="00947225" w:rsidTr="00831992">
        <w:trPr>
          <w:trHeight w:val="70"/>
        </w:trPr>
        <w:tc>
          <w:tcPr>
            <w:tcW w:w="2269" w:type="dxa"/>
            <w:vMerge/>
          </w:tcPr>
          <w:p w:rsidR="001C41E3" w:rsidRPr="00EF3D7F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C36D0D" w:rsidRDefault="001C41E3" w:rsidP="00FC5AA9">
            <w:pPr>
              <w:jc w:val="both"/>
              <w:rPr>
                <w:bCs/>
              </w:rPr>
            </w:pPr>
            <w:r>
              <w:rPr>
                <w:bCs/>
              </w:rPr>
              <w:t>Проведение мониторинга условий реализации ФГОС ДО</w:t>
            </w:r>
          </w:p>
        </w:tc>
        <w:tc>
          <w:tcPr>
            <w:tcW w:w="2348" w:type="dxa"/>
          </w:tcPr>
          <w:p w:rsidR="005E18D0" w:rsidRDefault="005E18D0" w:rsidP="00FC5A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Сентябрь2014  </w:t>
            </w:r>
          </w:p>
          <w:p w:rsidR="001C41E3" w:rsidRDefault="0056593D" w:rsidP="0056593D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1C41E3">
              <w:rPr>
                <w:bCs/>
              </w:rPr>
              <w:t>Май 201</w:t>
            </w:r>
            <w:r w:rsidR="005E18D0">
              <w:rPr>
                <w:bCs/>
              </w:rPr>
              <w:t>5</w:t>
            </w:r>
            <w:r w:rsidR="001C41E3">
              <w:rPr>
                <w:bCs/>
              </w:rPr>
              <w:t>-2016г.г.</w:t>
            </w:r>
          </w:p>
        </w:tc>
        <w:tc>
          <w:tcPr>
            <w:tcW w:w="2472" w:type="dxa"/>
          </w:tcPr>
          <w:p w:rsidR="001C41E3" w:rsidRPr="00655F8A" w:rsidRDefault="001C41E3" w:rsidP="00FC5AA9">
            <w:pPr>
              <w:jc w:val="center"/>
            </w:pPr>
            <w:r>
              <w:t xml:space="preserve">МУ «УДУ г. Аргун»,  </w:t>
            </w:r>
          </w:p>
        </w:tc>
      </w:tr>
      <w:tr w:rsidR="001C41E3" w:rsidRPr="00947225" w:rsidTr="00831992">
        <w:trPr>
          <w:trHeight w:val="70"/>
        </w:trPr>
        <w:tc>
          <w:tcPr>
            <w:tcW w:w="2269" w:type="dxa"/>
            <w:vMerge/>
          </w:tcPr>
          <w:p w:rsidR="001C41E3" w:rsidRPr="00EF3D7F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C36D0D" w:rsidRDefault="001C41E3" w:rsidP="00FC5AA9">
            <w:pPr>
              <w:jc w:val="both"/>
              <w:rPr>
                <w:bCs/>
              </w:rPr>
            </w:pPr>
            <w:r>
              <w:rPr>
                <w:bCs/>
              </w:rPr>
              <w:t>Координация и организационное сопровождение деятельности рабочих групп по введению в действие ФГОС ДО</w:t>
            </w:r>
          </w:p>
        </w:tc>
        <w:tc>
          <w:tcPr>
            <w:tcW w:w="2348" w:type="dxa"/>
          </w:tcPr>
          <w:p w:rsidR="001C41E3" w:rsidRDefault="001C41E3" w:rsidP="00FC5AA9">
            <w:pPr>
              <w:jc w:val="center"/>
              <w:rPr>
                <w:bCs/>
              </w:rPr>
            </w:pPr>
            <w:r w:rsidRPr="00100B7A">
              <w:rPr>
                <w:bCs/>
              </w:rPr>
              <w:t xml:space="preserve">В течение </w:t>
            </w:r>
          </w:p>
          <w:p w:rsidR="001C41E3" w:rsidRPr="00C36D0D" w:rsidRDefault="001C41E3" w:rsidP="00FC5AA9">
            <w:pPr>
              <w:jc w:val="center"/>
              <w:rPr>
                <w:bCs/>
              </w:rPr>
            </w:pPr>
            <w:r w:rsidRPr="00100B7A">
              <w:rPr>
                <w:bCs/>
              </w:rPr>
              <w:t>2014</w:t>
            </w:r>
            <w:r>
              <w:rPr>
                <w:bCs/>
              </w:rPr>
              <w:t>-2015г.г.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>МУ «УДУ г. Аргун», ДОО г. Аргун</w:t>
            </w:r>
          </w:p>
        </w:tc>
      </w:tr>
      <w:tr w:rsidR="001C41E3" w:rsidRPr="00947225" w:rsidTr="00831992">
        <w:trPr>
          <w:trHeight w:val="70"/>
        </w:trPr>
        <w:tc>
          <w:tcPr>
            <w:tcW w:w="2269" w:type="dxa"/>
            <w:vMerge/>
          </w:tcPr>
          <w:p w:rsidR="001C41E3" w:rsidRPr="00EF3D7F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C258E5" w:rsidRDefault="001C41E3" w:rsidP="00FC5AA9">
            <w:pPr>
              <w:jc w:val="both"/>
              <w:rPr>
                <w:bCs/>
              </w:rPr>
            </w:pPr>
            <w:r w:rsidRPr="00C258E5">
              <w:rPr>
                <w:bCs/>
              </w:rPr>
              <w:t xml:space="preserve">Привлечение органов государственно-общественного управления муниципального уровня к решению вопросов, связанных с введением в действие ФГОС ДО </w:t>
            </w:r>
          </w:p>
        </w:tc>
        <w:tc>
          <w:tcPr>
            <w:tcW w:w="2348" w:type="dxa"/>
          </w:tcPr>
          <w:p w:rsidR="001C41E3" w:rsidRPr="00C36D0D" w:rsidRDefault="001C41E3" w:rsidP="00FC5AA9">
            <w:pPr>
              <w:jc w:val="center"/>
              <w:rPr>
                <w:bCs/>
              </w:rPr>
            </w:pPr>
            <w:r w:rsidRPr="00AC36B3">
              <w:rPr>
                <w:bCs/>
              </w:rPr>
              <w:t>2014-2015г.г.</w:t>
            </w:r>
          </w:p>
        </w:tc>
        <w:tc>
          <w:tcPr>
            <w:tcW w:w="2472" w:type="dxa"/>
          </w:tcPr>
          <w:p w:rsidR="001C41E3" w:rsidRDefault="0056593D" w:rsidP="00FC5AA9">
            <w:pPr>
              <w:jc w:val="center"/>
            </w:pPr>
            <w:r>
              <w:t>МУ «УДУ г. Аргун»</w:t>
            </w:r>
          </w:p>
        </w:tc>
      </w:tr>
      <w:tr w:rsidR="001C41E3" w:rsidRPr="00947225" w:rsidTr="00831992">
        <w:tc>
          <w:tcPr>
            <w:tcW w:w="2269" w:type="dxa"/>
            <w:vMerge w:val="restart"/>
          </w:tcPr>
          <w:p w:rsidR="001C41E3" w:rsidRDefault="001C41E3" w:rsidP="00FC5AA9">
            <w:pPr>
              <w:jc w:val="center"/>
              <w:rPr>
                <w:b/>
                <w:bCs/>
              </w:rPr>
            </w:pPr>
            <w:r w:rsidRPr="000712B4">
              <w:rPr>
                <w:b/>
                <w:bCs/>
              </w:rPr>
              <w:t xml:space="preserve">Методическое обеспечение реализации </w:t>
            </w:r>
          </w:p>
          <w:p w:rsidR="001C41E3" w:rsidRPr="00662686" w:rsidRDefault="001C41E3" w:rsidP="00FC5AA9">
            <w:pPr>
              <w:jc w:val="center"/>
              <w:rPr>
                <w:b/>
                <w:bCs/>
              </w:rPr>
            </w:pPr>
            <w:r w:rsidRPr="000712B4">
              <w:rPr>
                <w:b/>
                <w:bCs/>
              </w:rPr>
              <w:t>ФГОС ДО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C41E3" w:rsidRPr="00C36D0D" w:rsidRDefault="001C41E3" w:rsidP="00FC5AA9">
            <w:pPr>
              <w:jc w:val="both"/>
              <w:rPr>
                <w:bCs/>
              </w:rPr>
            </w:pPr>
            <w:r>
              <w:rPr>
                <w:bCs/>
              </w:rPr>
              <w:t>Методическое сопровождение по вопросам введения в действие ФГОС ДО. Создание на муниципальном уровне системы методической работы, обеспечивающей сопровождение введения в действие ФГОС ДО в дошкольных образовательных организациях.</w:t>
            </w:r>
          </w:p>
        </w:tc>
        <w:tc>
          <w:tcPr>
            <w:tcW w:w="2348" w:type="dxa"/>
          </w:tcPr>
          <w:p w:rsidR="001C41E3" w:rsidRPr="00C36D0D" w:rsidRDefault="001C41E3" w:rsidP="00FC5AA9">
            <w:pPr>
              <w:jc w:val="center"/>
              <w:rPr>
                <w:bCs/>
              </w:rPr>
            </w:pPr>
            <w:r w:rsidRPr="000F27C0">
              <w:rPr>
                <w:bCs/>
              </w:rPr>
              <w:t>2014-2015г.г.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 xml:space="preserve">МУ «УДУ г. Аргун»,  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0712B4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tcBorders>
              <w:bottom w:val="nil"/>
            </w:tcBorders>
          </w:tcPr>
          <w:p w:rsidR="001C41E3" w:rsidRDefault="001C41E3" w:rsidP="00FC5AA9">
            <w:pPr>
              <w:jc w:val="both"/>
              <w:rPr>
                <w:bCs/>
              </w:rPr>
            </w:pPr>
            <w:r>
              <w:rPr>
                <w:bCs/>
              </w:rPr>
              <w:t>Участие в региональных конференциях, семинарах, круглых столах по проблемам введения ФГОС ДО</w:t>
            </w:r>
          </w:p>
        </w:tc>
        <w:tc>
          <w:tcPr>
            <w:tcW w:w="2348" w:type="dxa"/>
          </w:tcPr>
          <w:p w:rsidR="001C41E3" w:rsidRDefault="001C41E3" w:rsidP="00FC5AA9">
            <w:pPr>
              <w:jc w:val="center"/>
              <w:rPr>
                <w:bCs/>
              </w:rPr>
            </w:pPr>
            <w:r w:rsidRPr="000F27C0">
              <w:rPr>
                <w:bCs/>
              </w:rPr>
              <w:t>2014-2015г.г.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 xml:space="preserve">МУ «УДУ г. Аргун»,  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  <w:tcBorders>
              <w:top w:val="nil"/>
            </w:tcBorders>
          </w:tcPr>
          <w:p w:rsidR="001C41E3" w:rsidRPr="00BB442B" w:rsidRDefault="001C41E3" w:rsidP="00FC5AA9">
            <w:r>
              <w:t xml:space="preserve">Организация и проведение муниципальных </w:t>
            </w:r>
            <w:r>
              <w:rPr>
                <w:bCs/>
              </w:rPr>
              <w:t xml:space="preserve"> конференций, семинаров, круглых столов  по проблемам введения ФГОС ДО</w:t>
            </w:r>
          </w:p>
        </w:tc>
        <w:tc>
          <w:tcPr>
            <w:tcW w:w="2348" w:type="dxa"/>
          </w:tcPr>
          <w:p w:rsidR="001C41E3" w:rsidRPr="00C36D0D" w:rsidRDefault="001C41E3" w:rsidP="00FC5AA9">
            <w:pPr>
              <w:jc w:val="center"/>
              <w:rPr>
                <w:bCs/>
              </w:rPr>
            </w:pPr>
            <w:r w:rsidRPr="000F27C0">
              <w:rPr>
                <w:bCs/>
              </w:rPr>
              <w:t>2014-2015г.г.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 xml:space="preserve">МУ «УДУ г. Аргун»,  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Default="001C41E3" w:rsidP="00FC5AA9">
            <w:pPr>
              <w:rPr>
                <w:bCs/>
              </w:rPr>
            </w:pPr>
            <w:r>
              <w:rPr>
                <w:bCs/>
              </w:rPr>
              <w:t xml:space="preserve">Разработка и утверждение </w:t>
            </w:r>
            <w:r w:rsidRPr="00100B7A">
              <w:rPr>
                <w:bCs/>
              </w:rPr>
              <w:t>основной образовательной программы дошкольного  образования</w:t>
            </w:r>
            <w:r>
              <w:rPr>
                <w:bCs/>
              </w:rPr>
              <w:t xml:space="preserve">  ДОО в соответствии с требованиями ФГОС ДО с применением:</w:t>
            </w:r>
          </w:p>
          <w:p w:rsidR="001C41E3" w:rsidRDefault="001C41E3" w:rsidP="00FC5AA9">
            <w:pPr>
              <w:rPr>
                <w:bCs/>
              </w:rPr>
            </w:pPr>
            <w:r>
              <w:t xml:space="preserve">- </w:t>
            </w:r>
            <w:r w:rsidRPr="00100B7A">
              <w:rPr>
                <w:bCs/>
              </w:rPr>
              <w:t xml:space="preserve"> методических рекомендаций</w:t>
            </w:r>
            <w:r>
              <w:rPr>
                <w:bCs/>
              </w:rPr>
              <w:t xml:space="preserve"> </w:t>
            </w:r>
            <w:r w:rsidRPr="00E00441">
              <w:rPr>
                <w:bCs/>
              </w:rPr>
              <w:t xml:space="preserve"> с учетом региональных</w:t>
            </w:r>
            <w:r>
              <w:rPr>
                <w:bCs/>
              </w:rPr>
              <w:t xml:space="preserve"> (географических, культурологических, этнокультурных, климатических, экологических) особенностей;</w:t>
            </w:r>
          </w:p>
          <w:p w:rsidR="001C41E3" w:rsidRPr="00BB442B" w:rsidRDefault="001C41E3" w:rsidP="00FC5AA9">
            <w:r>
              <w:rPr>
                <w:bCs/>
              </w:rPr>
              <w:t xml:space="preserve">- </w:t>
            </w:r>
            <w:r w:rsidRPr="00100B7A">
              <w:rPr>
                <w:bCs/>
              </w:rPr>
              <w:t xml:space="preserve"> методических рекомендации</w:t>
            </w:r>
            <w:r>
              <w:rPr>
                <w:bCs/>
              </w:rPr>
              <w:t xml:space="preserve">  </w:t>
            </w:r>
            <w:r w:rsidRPr="00100B7A">
              <w:rPr>
                <w:bCs/>
              </w:rPr>
              <w:t xml:space="preserve"> о базовом уровне оснащенности средствами обучения и воспитания для организации развивающей предметно</w:t>
            </w:r>
            <w:r>
              <w:rPr>
                <w:bCs/>
              </w:rPr>
              <w:t xml:space="preserve"> </w:t>
            </w:r>
            <w:r w:rsidRPr="00100B7A">
              <w:rPr>
                <w:bCs/>
              </w:rPr>
              <w:t>- пространственной среды  в соответствии с требованиями  ФГОС ДО</w:t>
            </w:r>
          </w:p>
        </w:tc>
        <w:tc>
          <w:tcPr>
            <w:tcW w:w="2348" w:type="dxa"/>
          </w:tcPr>
          <w:p w:rsidR="001C41E3" w:rsidRPr="00C36D0D" w:rsidRDefault="001C41E3" w:rsidP="00FC5A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публикации реестра </w:t>
            </w:r>
            <w:r w:rsidRPr="00100B7A">
              <w:rPr>
                <w:bCs/>
              </w:rPr>
              <w:t>примерных образовательных программ дошкольного образования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>Дошкольные образовательные организации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Default="001C41E3" w:rsidP="00FC5AA9">
            <w:pPr>
              <w:rPr>
                <w:bCs/>
              </w:rPr>
            </w:pPr>
            <w:r w:rsidRPr="00100B7A">
              <w:rPr>
                <w:bCs/>
              </w:rPr>
              <w:t>Организация обсуждения</w:t>
            </w:r>
            <w:r>
              <w:rPr>
                <w:bCs/>
              </w:rPr>
              <w:t xml:space="preserve"> образовательных программ дошкольного образования (в </w:t>
            </w:r>
            <w:r w:rsidRPr="00100B7A">
              <w:rPr>
                <w:bCs/>
              </w:rPr>
              <w:t xml:space="preserve">части учета региональных, этнокультурных особенностей) </w:t>
            </w:r>
            <w:r>
              <w:rPr>
                <w:bCs/>
              </w:rPr>
              <w:t xml:space="preserve"> </w:t>
            </w:r>
          </w:p>
        </w:tc>
        <w:tc>
          <w:tcPr>
            <w:tcW w:w="2348" w:type="dxa"/>
          </w:tcPr>
          <w:p w:rsidR="001C41E3" w:rsidRDefault="001C41E3" w:rsidP="00FC5A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публикации реестра </w:t>
            </w:r>
            <w:r w:rsidRPr="00100B7A">
              <w:rPr>
                <w:bCs/>
              </w:rPr>
              <w:t>примерных образовательных программ дошкольного образования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 xml:space="preserve">МУ «УДУ г. Аргун», ДОО г. Аргун  </w:t>
            </w:r>
          </w:p>
        </w:tc>
      </w:tr>
      <w:tr w:rsidR="001C41E3" w:rsidRPr="00947225" w:rsidTr="00831992">
        <w:tc>
          <w:tcPr>
            <w:tcW w:w="2269" w:type="dxa"/>
            <w:vMerge w:val="restart"/>
          </w:tcPr>
          <w:p w:rsidR="001C41E3" w:rsidRDefault="001C41E3" w:rsidP="00FC5AA9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 xml:space="preserve">Кадровое обеспечение введения </w:t>
            </w:r>
          </w:p>
          <w:p w:rsidR="001C41E3" w:rsidRDefault="001C41E3" w:rsidP="00FC5AA9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ФГОС ДО</w:t>
            </w:r>
          </w:p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100B7A" w:rsidRDefault="001C41E3" w:rsidP="00FC5AA9">
            <w:pPr>
              <w:jc w:val="both"/>
              <w:rPr>
                <w:bCs/>
              </w:rPr>
            </w:pPr>
            <w:r>
              <w:rPr>
                <w:bCs/>
              </w:rPr>
              <w:t>Разработка и реализация п</w:t>
            </w:r>
            <w:r w:rsidRPr="00100B7A">
              <w:rPr>
                <w:bCs/>
              </w:rPr>
              <w:t>лан</w:t>
            </w:r>
            <w:r>
              <w:rPr>
                <w:bCs/>
              </w:rPr>
              <w:t>а</w:t>
            </w:r>
            <w:r w:rsidRPr="00100B7A">
              <w:rPr>
                <w:bCs/>
              </w:rPr>
              <w:t>-график</w:t>
            </w:r>
            <w:r>
              <w:rPr>
                <w:bCs/>
              </w:rPr>
              <w:t>а</w:t>
            </w:r>
            <w:r w:rsidRPr="00100B7A">
              <w:rPr>
                <w:bCs/>
              </w:rPr>
              <w:t xml:space="preserve"> повышения квалификации для руководящих и педагогических работников дошкольн</w:t>
            </w:r>
            <w:r>
              <w:rPr>
                <w:bCs/>
              </w:rPr>
              <w:t>ых образовательных организаций с учетом подготовки на рабочем месте</w:t>
            </w:r>
          </w:p>
        </w:tc>
        <w:tc>
          <w:tcPr>
            <w:tcW w:w="2348" w:type="dxa"/>
          </w:tcPr>
          <w:p w:rsidR="001C41E3" w:rsidRPr="00D65289" w:rsidRDefault="001C41E3" w:rsidP="00FC5AA9">
            <w:pPr>
              <w:jc w:val="center"/>
              <w:rPr>
                <w:bCs/>
              </w:rPr>
            </w:pPr>
            <w:r w:rsidRPr="00AC36B3">
              <w:rPr>
                <w:bCs/>
              </w:rPr>
              <w:t>2014-2015г.г.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>По графику КПДО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370111" w:rsidRDefault="001C41E3" w:rsidP="00FC5AA9">
            <w:pPr>
              <w:jc w:val="both"/>
              <w:rPr>
                <w:bCs/>
              </w:rPr>
            </w:pPr>
            <w:r w:rsidRPr="00370111">
              <w:rPr>
                <w:bCs/>
              </w:rPr>
              <w:t>Создание условий по привлечению молодых специалистов и создание методической системы по сопровождению молодых специалистов по вопросам реализации ФГОС ДО</w:t>
            </w:r>
          </w:p>
        </w:tc>
        <w:tc>
          <w:tcPr>
            <w:tcW w:w="2348" w:type="dxa"/>
          </w:tcPr>
          <w:p w:rsidR="001C41E3" w:rsidRPr="00370111" w:rsidRDefault="001C41E3" w:rsidP="00FC5AA9">
            <w:pPr>
              <w:jc w:val="center"/>
              <w:rPr>
                <w:bCs/>
              </w:rPr>
            </w:pPr>
            <w:r w:rsidRPr="00AC36B3">
              <w:rPr>
                <w:bCs/>
              </w:rPr>
              <w:t>2014-2015г.г.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>Дошкольные образовательные организации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370111" w:rsidRDefault="001C41E3" w:rsidP="00FC5AA9">
            <w:pPr>
              <w:jc w:val="both"/>
              <w:rPr>
                <w:bCs/>
                <w:color w:val="00B050"/>
              </w:rPr>
            </w:pPr>
            <w:r w:rsidRPr="005E18D0">
              <w:t>Обеспечение реализации дополнительных профессиональных образовательных программ  подготовки,</w:t>
            </w:r>
            <w:r w:rsidRPr="00370111">
              <w:t xml:space="preserve"> повышения квалификации и переподготовки педагогических работников дошкольного образования с учетом введения ФГОС ДО  </w:t>
            </w:r>
          </w:p>
        </w:tc>
        <w:tc>
          <w:tcPr>
            <w:tcW w:w="2348" w:type="dxa"/>
          </w:tcPr>
          <w:p w:rsidR="001C41E3" w:rsidRPr="00370111" w:rsidRDefault="001C41E3" w:rsidP="00FC5AA9">
            <w:pPr>
              <w:jc w:val="center"/>
              <w:rPr>
                <w:bCs/>
                <w:color w:val="FF0000"/>
              </w:rPr>
            </w:pPr>
            <w:r w:rsidRPr="00AC36B3">
              <w:rPr>
                <w:bCs/>
              </w:rPr>
              <w:t>2014-2015г.г.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</w:p>
        </w:tc>
      </w:tr>
      <w:tr w:rsidR="001C41E3" w:rsidRPr="00947225" w:rsidTr="00831992">
        <w:tc>
          <w:tcPr>
            <w:tcW w:w="2269" w:type="dxa"/>
          </w:tcPr>
          <w:p w:rsidR="001C41E3" w:rsidRPr="00BA4C0F" w:rsidRDefault="001C41E3" w:rsidP="00FC5AA9">
            <w:pPr>
              <w:jc w:val="center"/>
              <w:rPr>
                <w:b/>
                <w:bCs/>
              </w:rPr>
            </w:pPr>
            <w:r w:rsidRPr="00BA4C0F">
              <w:rPr>
                <w:b/>
                <w:bCs/>
              </w:rPr>
              <w:t xml:space="preserve">Финансово-экономическое обеспечение введения </w:t>
            </w:r>
          </w:p>
          <w:p w:rsidR="001C41E3" w:rsidRPr="00BA4C0F" w:rsidRDefault="001C41E3" w:rsidP="00FC5AA9">
            <w:pPr>
              <w:jc w:val="center"/>
              <w:rPr>
                <w:b/>
                <w:bCs/>
              </w:rPr>
            </w:pPr>
            <w:r w:rsidRPr="00BA4C0F">
              <w:rPr>
                <w:b/>
                <w:bCs/>
              </w:rPr>
              <w:t>ФГОС ДО</w:t>
            </w:r>
          </w:p>
          <w:p w:rsidR="001C41E3" w:rsidRPr="00BA4C0F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C258E5" w:rsidRDefault="001C41E3" w:rsidP="00FC5AA9">
            <w:pPr>
              <w:jc w:val="both"/>
              <w:rPr>
                <w:bCs/>
              </w:rPr>
            </w:pPr>
            <w:r w:rsidRPr="0056593D">
              <w:rPr>
                <w:bCs/>
              </w:rPr>
              <w:t>Нормативно-правовой акт, утверждающий значение финансового норматива на содержание имущества, создание условий для присмотра и</w:t>
            </w:r>
            <w:r w:rsidRPr="00C258E5">
              <w:rPr>
                <w:bCs/>
              </w:rPr>
              <w:t xml:space="preserve"> ухода и организации получения общедоступного и бесплатного дошкольного образования. </w:t>
            </w:r>
          </w:p>
          <w:p w:rsidR="001C41E3" w:rsidRPr="00C258E5" w:rsidRDefault="001C41E3" w:rsidP="00FC5AA9">
            <w:pPr>
              <w:jc w:val="both"/>
              <w:rPr>
                <w:bCs/>
              </w:rPr>
            </w:pPr>
            <w:r w:rsidRPr="00C258E5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и выполнение </w:t>
            </w:r>
            <w:r w:rsidRPr="00C258E5">
              <w:rPr>
                <w:bCs/>
              </w:rPr>
              <w:t>муниципальных заданий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2348" w:type="dxa"/>
          </w:tcPr>
          <w:p w:rsidR="001C41E3" w:rsidRPr="00100B7A" w:rsidRDefault="001C41E3" w:rsidP="00FC5A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Апрель 2014 -апрель 2015 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</w:p>
        </w:tc>
      </w:tr>
      <w:tr w:rsidR="001C41E3" w:rsidRPr="00947225" w:rsidTr="00831992">
        <w:tc>
          <w:tcPr>
            <w:tcW w:w="2269" w:type="dxa"/>
            <w:vMerge w:val="restart"/>
          </w:tcPr>
          <w:p w:rsidR="001C41E3" w:rsidRDefault="001C41E3" w:rsidP="00FC5AA9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 xml:space="preserve">Информационное обеспечение введения </w:t>
            </w:r>
          </w:p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  <w:r w:rsidRPr="00100B7A">
              <w:rPr>
                <w:b/>
                <w:bCs/>
              </w:rPr>
              <w:t>ФГОС ДО</w:t>
            </w:r>
          </w:p>
        </w:tc>
        <w:tc>
          <w:tcPr>
            <w:tcW w:w="8646" w:type="dxa"/>
          </w:tcPr>
          <w:p w:rsidR="001C41E3" w:rsidRPr="006342AA" w:rsidRDefault="001C41E3" w:rsidP="00FC5AA9">
            <w:pPr>
              <w:jc w:val="both"/>
              <w:rPr>
                <w:bCs/>
              </w:rPr>
            </w:pPr>
            <w:r w:rsidRPr="006342AA">
              <w:rPr>
                <w:bCs/>
              </w:rPr>
              <w:t>Проведение семинаров и конференций по вопросам введения ФГОС ДО</w:t>
            </w:r>
          </w:p>
        </w:tc>
        <w:tc>
          <w:tcPr>
            <w:tcW w:w="2348" w:type="dxa"/>
          </w:tcPr>
          <w:p w:rsidR="001C41E3" w:rsidRPr="006342AA" w:rsidRDefault="001C41E3" w:rsidP="00FC5AA9">
            <w:pPr>
              <w:jc w:val="center"/>
              <w:rPr>
                <w:bCs/>
              </w:rPr>
            </w:pPr>
            <w:r>
              <w:rPr>
                <w:bCs/>
              </w:rPr>
              <w:t>2014-2015</w:t>
            </w:r>
            <w:r w:rsidRPr="006342AA">
              <w:rPr>
                <w:bCs/>
              </w:rPr>
              <w:t xml:space="preserve"> гг.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 xml:space="preserve">МУ «УДУ г. Аргун», ДОО г. Аргун  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6342AA" w:rsidRDefault="001C41E3" w:rsidP="00FC5AA9">
            <w:pPr>
              <w:jc w:val="both"/>
              <w:rPr>
                <w:bCs/>
              </w:rPr>
            </w:pPr>
            <w:r w:rsidRPr="006342AA">
              <w:rPr>
                <w:bCs/>
              </w:rPr>
              <w:t>Подготовка публикаций в СМИ, в том числе электронных, о ходе реализации ФГОС ДО</w:t>
            </w:r>
          </w:p>
        </w:tc>
        <w:tc>
          <w:tcPr>
            <w:tcW w:w="2348" w:type="dxa"/>
          </w:tcPr>
          <w:p w:rsidR="001C41E3" w:rsidRPr="006342AA" w:rsidRDefault="001C41E3" w:rsidP="00FC5AA9">
            <w:pPr>
              <w:jc w:val="center"/>
              <w:rPr>
                <w:bCs/>
              </w:rPr>
            </w:pPr>
            <w:r w:rsidRPr="006342AA">
              <w:rPr>
                <w:bCs/>
              </w:rPr>
              <w:t>2014-201</w:t>
            </w:r>
            <w:r>
              <w:rPr>
                <w:bCs/>
              </w:rPr>
              <w:t>5</w:t>
            </w:r>
            <w:r w:rsidRPr="006342AA">
              <w:rPr>
                <w:bCs/>
              </w:rPr>
              <w:t xml:space="preserve"> гг.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 xml:space="preserve">МУ «УДУ г. Аргун», ДОО г. Аргун  </w:t>
            </w:r>
          </w:p>
        </w:tc>
      </w:tr>
      <w:tr w:rsidR="001C41E3" w:rsidRPr="00947225" w:rsidTr="00831992">
        <w:tc>
          <w:tcPr>
            <w:tcW w:w="2269" w:type="dxa"/>
            <w:vMerge/>
          </w:tcPr>
          <w:p w:rsidR="001C41E3" w:rsidRPr="00100B7A" w:rsidRDefault="001C41E3" w:rsidP="00FC5AA9">
            <w:pPr>
              <w:jc w:val="center"/>
              <w:rPr>
                <w:b/>
                <w:bCs/>
              </w:rPr>
            </w:pPr>
          </w:p>
        </w:tc>
        <w:tc>
          <w:tcPr>
            <w:tcW w:w="8646" w:type="dxa"/>
          </w:tcPr>
          <w:p w:rsidR="001C41E3" w:rsidRPr="006342AA" w:rsidRDefault="001C41E3" w:rsidP="0056593D">
            <w:pPr>
              <w:jc w:val="both"/>
              <w:rPr>
                <w:bCs/>
                <w:color w:val="FF0000"/>
              </w:rPr>
            </w:pPr>
            <w:r w:rsidRPr="006342AA">
              <w:t>Создание информационного раздела на сайте</w:t>
            </w:r>
            <w:r>
              <w:t xml:space="preserve"> </w:t>
            </w:r>
            <w:r w:rsidR="0056593D">
              <w:t>МУ «УДУ г. Аргун»</w:t>
            </w:r>
            <w:r>
              <w:t>,</w:t>
            </w:r>
            <w:r w:rsidRPr="006342AA">
              <w:t xml:space="preserve">  ДОО  по введению ФГОС ДО</w:t>
            </w:r>
          </w:p>
        </w:tc>
        <w:tc>
          <w:tcPr>
            <w:tcW w:w="2348" w:type="dxa"/>
          </w:tcPr>
          <w:p w:rsidR="001C41E3" w:rsidRDefault="001C41E3" w:rsidP="00FC5AA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  <w:p w:rsidR="001C41E3" w:rsidRPr="006342AA" w:rsidRDefault="001C41E3" w:rsidP="00FC5AA9">
            <w:pPr>
              <w:jc w:val="center"/>
              <w:rPr>
                <w:bCs/>
                <w:color w:val="FF0000"/>
              </w:rPr>
            </w:pPr>
            <w:r w:rsidRPr="00C36D0D">
              <w:rPr>
                <w:bCs/>
              </w:rPr>
              <w:t>2014</w:t>
            </w:r>
            <w:r>
              <w:rPr>
                <w:bCs/>
              </w:rPr>
              <w:t xml:space="preserve"> года</w:t>
            </w:r>
          </w:p>
        </w:tc>
        <w:tc>
          <w:tcPr>
            <w:tcW w:w="2472" w:type="dxa"/>
          </w:tcPr>
          <w:p w:rsidR="001C41E3" w:rsidRDefault="001C41E3" w:rsidP="00FC5AA9">
            <w:pPr>
              <w:jc w:val="center"/>
            </w:pPr>
            <w:r>
              <w:t xml:space="preserve">МУ «УДУ г. Аргун»     </w:t>
            </w:r>
          </w:p>
        </w:tc>
      </w:tr>
    </w:tbl>
    <w:p w:rsidR="00831992" w:rsidRPr="00831992" w:rsidRDefault="00831992"/>
    <w:sectPr w:rsidR="00831992" w:rsidRPr="00831992" w:rsidSect="005E18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A16" w:rsidRDefault="00EC5A16" w:rsidP="005E18D0">
      <w:r>
        <w:separator/>
      </w:r>
    </w:p>
  </w:endnote>
  <w:endnote w:type="continuationSeparator" w:id="1">
    <w:p w:rsidR="00EC5A16" w:rsidRDefault="00EC5A16" w:rsidP="005E1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A16" w:rsidRDefault="00EC5A16" w:rsidP="005E18D0">
      <w:r>
        <w:separator/>
      </w:r>
    </w:p>
  </w:footnote>
  <w:footnote w:type="continuationSeparator" w:id="1">
    <w:p w:rsidR="00EC5A16" w:rsidRDefault="00EC5A16" w:rsidP="005E18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1E3"/>
    <w:rsid w:val="001C41E3"/>
    <w:rsid w:val="00266F09"/>
    <w:rsid w:val="0056593D"/>
    <w:rsid w:val="005E18D0"/>
    <w:rsid w:val="006257C3"/>
    <w:rsid w:val="00831992"/>
    <w:rsid w:val="00915930"/>
    <w:rsid w:val="00975BC1"/>
    <w:rsid w:val="00A8114E"/>
    <w:rsid w:val="00AF25ED"/>
    <w:rsid w:val="00B4445B"/>
    <w:rsid w:val="00C10069"/>
    <w:rsid w:val="00CB1349"/>
    <w:rsid w:val="00D509DD"/>
    <w:rsid w:val="00EC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41E3"/>
    <w:pPr>
      <w:jc w:val="both"/>
    </w:pPr>
    <w:rPr>
      <w:sz w:val="22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1C41E3"/>
    <w:rPr>
      <w:rFonts w:ascii="Times New Roman" w:eastAsia="Times New Roman" w:hAnsi="Times New Roman" w:cs="Times New Roman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5E1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1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1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2014-05-14T12:31:00Z</cp:lastPrinted>
  <dcterms:created xsi:type="dcterms:W3CDTF">2014-05-08T10:48:00Z</dcterms:created>
  <dcterms:modified xsi:type="dcterms:W3CDTF">2015-02-22T14:29:00Z</dcterms:modified>
</cp:coreProperties>
</file>