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38" w:rsidRP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ВОСПИТАТЕЛЕЙ И</w:t>
      </w:r>
    </w:p>
    <w:p w:rsidR="00C61E38" w:rsidRP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СПЕЦИАЛИСТОВ</w:t>
      </w:r>
    </w:p>
    <w:p w:rsidR="00C61E38" w:rsidRP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61E38" w:rsidRP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к рабочим программам совместной деятельности воспитателей и</w:t>
      </w:r>
    </w:p>
    <w:p w:rsidR="00C61E38" w:rsidRP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специалистов с детьми, составленных на основе примерной</w:t>
      </w:r>
    </w:p>
    <w:p w:rsidR="00C61E38" w:rsidRP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основной общеобразовательной программы</w:t>
      </w:r>
    </w:p>
    <w:p w:rsidR="00C61E38" w:rsidRP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дошкольного образования «От рождения до школы»</w:t>
      </w:r>
    </w:p>
    <w:p w:rsidR="00C61E38" w:rsidRP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 xml:space="preserve">(под редакцией Н.Е. </w:t>
      </w:r>
      <w:proofErr w:type="spellStart"/>
      <w:r w:rsidRPr="00C61E38">
        <w:rPr>
          <w:rFonts w:ascii="Times New Roman" w:hAnsi="Times New Roman" w:cs="Times New Roman"/>
          <w:b/>
          <w:sz w:val="28"/>
          <w:szCs w:val="28"/>
        </w:rPr>
        <w:t>Вераксы</w:t>
      </w:r>
      <w:proofErr w:type="spellEnd"/>
      <w:r w:rsidRPr="00C61E38">
        <w:rPr>
          <w:rFonts w:ascii="Times New Roman" w:hAnsi="Times New Roman" w:cs="Times New Roman"/>
          <w:b/>
          <w:sz w:val="28"/>
          <w:szCs w:val="28"/>
        </w:rPr>
        <w:t>, М.А. Васильевой, Т.С. Комаровой)</w:t>
      </w:r>
    </w:p>
    <w:p w:rsidR="00C61E38" w:rsidRDefault="00C61E38" w:rsidP="00C61E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1E38" w:rsidRDefault="00C61E38" w:rsidP="00C61E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 детском саду воспитателями всех возрастных групп и специалистами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разработаны рабочие программы и утверждены на педагогическом совете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(протокол № 1 от 30.08.2018г. № 84 - од). Рабочая программа (далее - Программа)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нормативный документ, определяющий объем, порядок, содержание изучения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образовательных областей, основывающийся на федеральных государственных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образовательных стандартах. Рабочие программы являются обязательной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составной частью образовательной программы дошкольного образовательного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учреждения, реализующего программы дошкольного образования,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разрабатываются педагогами всех возрастных групп, специалистами на основе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примерной или авторской программы для каждой возрастной группы.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Цель:</w:t>
      </w:r>
      <w:r w:rsidRPr="00C61E38">
        <w:rPr>
          <w:rFonts w:ascii="Times New Roman" w:hAnsi="Times New Roman" w:cs="Times New Roman"/>
          <w:sz w:val="28"/>
          <w:szCs w:val="28"/>
        </w:rPr>
        <w:t xml:space="preserve"> создание условий для планирования, организации и управления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педагогическим процессом по приоритетным направлениям детского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сада и определенной образовательной области.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дать представление о практической реализации компонентов государственного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образовательного стандарта при изучении конкретной образовательной области;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определить содержание, объем, порядок изучения образовательной области с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учетом целей, задач, специфики образовательного процесса ДОУ и контингента</w:t>
      </w:r>
    </w:p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E38" w:rsidRDefault="00C61E38" w:rsidP="00C61E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Аннота</w:t>
      </w:r>
      <w:r>
        <w:rPr>
          <w:rFonts w:ascii="Times New Roman" w:hAnsi="Times New Roman" w:cs="Times New Roman"/>
          <w:b/>
          <w:sz w:val="28"/>
          <w:szCs w:val="28"/>
        </w:rPr>
        <w:t xml:space="preserve">ция к рабочей программе </w:t>
      </w:r>
      <w:r w:rsidR="00C60BEA">
        <w:rPr>
          <w:rFonts w:ascii="Times New Roman" w:hAnsi="Times New Roman" w:cs="Times New Roman"/>
          <w:b/>
          <w:sz w:val="28"/>
          <w:szCs w:val="28"/>
        </w:rPr>
        <w:t>второ</w:t>
      </w:r>
      <w:r w:rsidRPr="00C61E38">
        <w:rPr>
          <w:rFonts w:ascii="Times New Roman" w:hAnsi="Times New Roman" w:cs="Times New Roman"/>
          <w:b/>
          <w:sz w:val="28"/>
          <w:szCs w:val="28"/>
        </w:rPr>
        <w:t>й группы</w:t>
      </w:r>
      <w:r w:rsidR="00C60BEA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Рабочая программа по развитию детей первой младшей группы раннего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возра</w:t>
      </w:r>
      <w:r w:rsidR="00C60BEA">
        <w:rPr>
          <w:rFonts w:ascii="Times New Roman" w:hAnsi="Times New Roman" w:cs="Times New Roman"/>
          <w:sz w:val="28"/>
          <w:szCs w:val="28"/>
        </w:rPr>
        <w:t xml:space="preserve">ста разработана воспитателями в </w:t>
      </w:r>
      <w:r w:rsidRPr="00C61E38">
        <w:rPr>
          <w:rFonts w:ascii="Times New Roman" w:hAnsi="Times New Roman" w:cs="Times New Roman"/>
          <w:sz w:val="28"/>
          <w:szCs w:val="28"/>
        </w:rPr>
        <w:t>соответствии с содержанием образовательного</w:t>
      </w:r>
      <w:r w:rsidR="00C60BEA">
        <w:rPr>
          <w:rFonts w:ascii="Times New Roman" w:hAnsi="Times New Roman" w:cs="Times New Roman"/>
          <w:sz w:val="28"/>
          <w:szCs w:val="28"/>
        </w:rPr>
        <w:t xml:space="preserve"> процесса первой младшей группы </w:t>
      </w:r>
      <w:r w:rsidRPr="00C61E38">
        <w:rPr>
          <w:rFonts w:ascii="Times New Roman" w:hAnsi="Times New Roman" w:cs="Times New Roman"/>
          <w:sz w:val="28"/>
          <w:szCs w:val="28"/>
        </w:rPr>
        <w:t>раннего возраста основной общеобразовательно</w:t>
      </w:r>
      <w:r w:rsidR="00C60BEA">
        <w:rPr>
          <w:rFonts w:ascii="Times New Roman" w:hAnsi="Times New Roman" w:cs="Times New Roman"/>
          <w:sz w:val="28"/>
          <w:szCs w:val="28"/>
        </w:rPr>
        <w:t xml:space="preserve">й программы «От рождения до </w:t>
      </w:r>
      <w:r w:rsidRPr="00C61E38">
        <w:rPr>
          <w:rFonts w:ascii="Times New Roman" w:hAnsi="Times New Roman" w:cs="Times New Roman"/>
          <w:sz w:val="28"/>
          <w:szCs w:val="28"/>
        </w:rPr>
        <w:t xml:space="preserve">школы» под редакцией Н.Е.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C61E38" w:rsidRPr="00C61E38" w:rsidRDefault="00C61E38" w:rsidP="00C60B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Программа строится на принципе личностно-ориентированного взаимодействия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взрослого с детьми 2-3 лет и обеспечивает физическое, социально-личностное,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познавательно-речевое и художественно-эстетическое развитие детей с учетом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их возрастных и индивидуальных особенностей. Принципы и подходы к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формированию Программы.</w:t>
      </w:r>
    </w:p>
    <w:p w:rsidR="00C61E38" w:rsidRPr="00C61E38" w:rsidRDefault="00C60BEA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  <w:r w:rsidR="00C61E38" w:rsidRPr="00C61E38">
        <w:rPr>
          <w:rFonts w:ascii="Times New Roman" w:hAnsi="Times New Roman" w:cs="Times New Roman"/>
          <w:sz w:val="28"/>
          <w:szCs w:val="28"/>
        </w:rPr>
        <w:t>к рабочим программам совместной деятельности воспитателей 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lastRenderedPageBreak/>
        <w:t>специалистов с детьми, составленных на основе примерной</w:t>
      </w:r>
      <w:r w:rsidR="00C60BEA">
        <w:rPr>
          <w:rFonts w:ascii="Times New Roman" w:hAnsi="Times New Roman" w:cs="Times New Roman"/>
          <w:sz w:val="28"/>
          <w:szCs w:val="28"/>
        </w:rPr>
        <w:t xml:space="preserve"> </w:t>
      </w:r>
      <w:r w:rsidRPr="00C61E38">
        <w:rPr>
          <w:rFonts w:ascii="Times New Roman" w:hAnsi="Times New Roman" w:cs="Times New Roman"/>
          <w:sz w:val="28"/>
          <w:szCs w:val="28"/>
        </w:rPr>
        <w:t>основно</w:t>
      </w:r>
      <w:r w:rsidR="00C60BEA">
        <w:rPr>
          <w:rFonts w:ascii="Times New Roman" w:hAnsi="Times New Roman" w:cs="Times New Roman"/>
          <w:sz w:val="28"/>
          <w:szCs w:val="28"/>
        </w:rPr>
        <w:t xml:space="preserve">й общеобразовательной программы </w:t>
      </w:r>
      <w:r w:rsidRPr="00C61E38">
        <w:rPr>
          <w:rFonts w:ascii="Times New Roman" w:hAnsi="Times New Roman" w:cs="Times New Roman"/>
          <w:sz w:val="28"/>
          <w:szCs w:val="28"/>
        </w:rPr>
        <w:t>дошкольного обр</w:t>
      </w:r>
      <w:r w:rsidR="00C60BEA">
        <w:rPr>
          <w:rFonts w:ascii="Times New Roman" w:hAnsi="Times New Roman" w:cs="Times New Roman"/>
          <w:sz w:val="28"/>
          <w:szCs w:val="28"/>
        </w:rPr>
        <w:t xml:space="preserve">азования «От рождения до школы» </w:t>
      </w:r>
      <w:r w:rsidRPr="00C61E38">
        <w:rPr>
          <w:rFonts w:ascii="Times New Roman" w:hAnsi="Times New Roman" w:cs="Times New Roman"/>
          <w:sz w:val="28"/>
          <w:szCs w:val="28"/>
        </w:rPr>
        <w:t xml:space="preserve">(под редакцией Н.Е.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>, М.А. Васильевой, Т.С. Комаровой)</w:t>
      </w:r>
      <w:r w:rsidR="00C60BEA">
        <w:rPr>
          <w:rFonts w:ascii="Times New Roman" w:hAnsi="Times New Roman" w:cs="Times New Roman"/>
          <w:sz w:val="28"/>
          <w:szCs w:val="28"/>
        </w:rPr>
        <w:t>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Содержание Программы соответствует основным положениям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возрастной психологии и дошкольной педагогики и выстроено по принципу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развивающего образования, целью которого является развитие ребенка 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обеспечивает единство воспитательных, развивающих и обучающих целей 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задач.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Основные принципы построения и реализации Программы: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• научной обоснованности и практической применимости;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• единства воспитательных, развивающих и обучающих целей и задач процесса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образования детей дошкольного возраста, в процессе реализации которых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формируются такие знания, умения и навыки, которые имеют непосредственное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отношение к развитию детей дошкольного возраста;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• интеграции образовательных областей в соответствии с возрастными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возможностями и особенностями воспитанников, спецификой 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возможностями образовательных областей;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• комплексно-тематического построения образовательного процесса;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решение программных образовательных задач в совместной деятельности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 xml:space="preserve">взрослого и </w:t>
      </w:r>
      <w:proofErr w:type="gramStart"/>
      <w:r w:rsidRPr="00C61E38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C61E38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деятельности, но и при проведении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режимных моментов в соответствии со спецификой дошкольного образовании.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Цели Программы — создание благоприятных условий для полноценного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проживания ребенком дошкольного детства, формирование основ базовой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культуры личности, всестороннее развитие психических и физических качеств в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соответствии с возрастными и индивидуальными особенностями, подготовка к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жизни в современном обществе, к обучению в школе, обеспечение безопасности</w:t>
      </w:r>
    </w:p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жизнедеятельности дошкольника.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E38" w:rsidRPr="00C61E38" w:rsidRDefault="00C61E38" w:rsidP="00C60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второй младшей группы</w:t>
      </w:r>
    </w:p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Рабочая программа предназначена для организации образовательной</w:t>
      </w:r>
    </w:p>
    <w:p w:rsidR="00C61E38" w:rsidRPr="00C61E38" w:rsidRDefault="00C61E38" w:rsidP="00C60B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 xml:space="preserve">деятельности с детьми второй младшей группы (дети 3-4 года). 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Основу примерной рабочей программы составляет подбор материалов для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развернутого перспективного планирования, составленного по программе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дошкольного образования «От рождения до школы» под редакцией Н.Е.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Рабочая программа составлена по образовательным областям: физическое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развитие, социально-коммуникативное развитие, познавательное развитие,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речевое развитие, художественно-эстетическое развитие.</w:t>
      </w:r>
    </w:p>
    <w:p w:rsidR="00C61E38" w:rsidRPr="00C61E38" w:rsidRDefault="00C61E38" w:rsidP="00C60B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 программе на первый план выдвигается развивающая</w:t>
      </w:r>
      <w:r w:rsidR="00C60BEA">
        <w:rPr>
          <w:rFonts w:ascii="Times New Roman" w:hAnsi="Times New Roman" w:cs="Times New Roman"/>
          <w:sz w:val="28"/>
          <w:szCs w:val="28"/>
        </w:rPr>
        <w:t xml:space="preserve"> </w:t>
      </w:r>
      <w:r w:rsidRPr="00C61E38">
        <w:rPr>
          <w:rFonts w:ascii="Times New Roman" w:hAnsi="Times New Roman" w:cs="Times New Roman"/>
          <w:sz w:val="28"/>
          <w:szCs w:val="28"/>
        </w:rPr>
        <w:t>функция образования, обеспечивающая</w:t>
      </w:r>
      <w:r w:rsidR="00C60BEA">
        <w:rPr>
          <w:rFonts w:ascii="Times New Roman" w:hAnsi="Times New Roman" w:cs="Times New Roman"/>
          <w:sz w:val="28"/>
          <w:szCs w:val="28"/>
        </w:rPr>
        <w:t xml:space="preserve"> становление личности ребёнка и </w:t>
      </w:r>
      <w:r w:rsidRPr="00C61E38">
        <w:rPr>
          <w:rFonts w:ascii="Times New Roman" w:hAnsi="Times New Roman" w:cs="Times New Roman"/>
          <w:sz w:val="28"/>
          <w:szCs w:val="28"/>
        </w:rPr>
        <w:t>ориентирующая на его индивидуальные особенности.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При разработке программы учитывалось комплексное решение задач по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охране жизни и укреплению здоровья детей, всестороннее воспитание,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lastRenderedPageBreak/>
        <w:t>обогащение развития на основе организации разнообразных видов детской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 программе комплексно представлены все основные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содержательные линии воспитания, обучения и развития ребёнка.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Цель программы - создание благоприятных условий для полноценного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проживания ребёнком дошкольного детства, формирования основ базовой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культуры личности, всестороннее развитие психических и физических качеств в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соответствии с возрастными и индивидуальными особенностями, подготовка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ребёнка к жизни в современном обществе, обеспечение безопасности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жизнедеятельности ребёнка.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Основной формой образовательной деятельности является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занимательное дело, в процессе которого широко используются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разнообразные игры, упражнения и игровые ситуации, демонстрационные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картины и таблицы, раздаточный материал.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Знания, умения и навыки детей закрепляются в процессе повседневного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общения с дошкольниками, во время прогулок, игр, самостоятельной</w:t>
      </w:r>
    </w:p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E38" w:rsidRPr="00C61E38" w:rsidRDefault="00C61E38" w:rsidP="00C60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C61E38" w:rsidRDefault="00C61E38" w:rsidP="00C60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средней группы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Рабочая программа по развитию детей средней группы разработана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воспитате</w:t>
      </w:r>
      <w:r w:rsidR="00C60BEA">
        <w:rPr>
          <w:rFonts w:ascii="Times New Roman" w:hAnsi="Times New Roman" w:cs="Times New Roman"/>
          <w:sz w:val="28"/>
          <w:szCs w:val="28"/>
        </w:rPr>
        <w:t xml:space="preserve">лями в соответствии с основной </w:t>
      </w:r>
      <w:r w:rsidRPr="00C61E38">
        <w:rPr>
          <w:rFonts w:ascii="Times New Roman" w:hAnsi="Times New Roman" w:cs="Times New Roman"/>
          <w:sz w:val="28"/>
          <w:szCs w:val="28"/>
        </w:rPr>
        <w:t>образовательной программой «От рожден</w:t>
      </w:r>
      <w:r w:rsidR="00C60BEA">
        <w:rPr>
          <w:rFonts w:ascii="Times New Roman" w:hAnsi="Times New Roman" w:cs="Times New Roman"/>
          <w:sz w:val="28"/>
          <w:szCs w:val="28"/>
        </w:rPr>
        <w:t xml:space="preserve">ия до школы» под редакцией Н.Е.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  <w:r w:rsidR="00C60BEA">
        <w:rPr>
          <w:rFonts w:ascii="Times New Roman" w:hAnsi="Times New Roman" w:cs="Times New Roman"/>
          <w:sz w:val="28"/>
          <w:szCs w:val="28"/>
        </w:rPr>
        <w:t xml:space="preserve"> Программа строится на принципе </w:t>
      </w:r>
      <w:r w:rsidRPr="00C61E38">
        <w:rPr>
          <w:rFonts w:ascii="Times New Roman" w:hAnsi="Times New Roman" w:cs="Times New Roman"/>
          <w:sz w:val="28"/>
          <w:szCs w:val="28"/>
        </w:rPr>
        <w:t>личностно-ориентированного взаимодействия вз</w:t>
      </w:r>
      <w:r w:rsidR="00C60BEA">
        <w:rPr>
          <w:rFonts w:ascii="Times New Roman" w:hAnsi="Times New Roman" w:cs="Times New Roman"/>
          <w:sz w:val="28"/>
          <w:szCs w:val="28"/>
        </w:rPr>
        <w:t xml:space="preserve">рослого с детьми и обеспечивает </w:t>
      </w:r>
      <w:r w:rsidRPr="00C61E38">
        <w:rPr>
          <w:rFonts w:ascii="Times New Roman" w:hAnsi="Times New Roman" w:cs="Times New Roman"/>
          <w:sz w:val="28"/>
          <w:szCs w:val="28"/>
        </w:rPr>
        <w:t xml:space="preserve">физическое, социально-личностное, познавательно-речевое и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художественноэстетическое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 xml:space="preserve"> развитие детей в возрасте от 4 лет до</w:t>
      </w:r>
      <w:r w:rsidR="00C60BEA">
        <w:rPr>
          <w:rFonts w:ascii="Times New Roman" w:hAnsi="Times New Roman" w:cs="Times New Roman"/>
          <w:sz w:val="28"/>
          <w:szCs w:val="28"/>
        </w:rPr>
        <w:t xml:space="preserve"> 5 лет с учетом их возрастных и </w:t>
      </w:r>
      <w:r w:rsidRPr="00C61E38">
        <w:rPr>
          <w:rFonts w:ascii="Times New Roman" w:hAnsi="Times New Roman" w:cs="Times New Roman"/>
          <w:sz w:val="28"/>
          <w:szCs w:val="28"/>
        </w:rPr>
        <w:t>индивидуальных особенностей.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Содержание программы представлено в виде раскрытия целей и задач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воспитания и обучения, направлений педагогической деятельности, перспективно</w:t>
      </w:r>
      <w:r w:rsidR="00C60BEA">
        <w:rPr>
          <w:rFonts w:ascii="Times New Roman" w:hAnsi="Times New Roman" w:cs="Times New Roman"/>
          <w:sz w:val="28"/>
          <w:szCs w:val="28"/>
        </w:rPr>
        <w:t>-</w:t>
      </w:r>
      <w:r w:rsidRPr="00C61E38">
        <w:rPr>
          <w:rFonts w:ascii="Times New Roman" w:hAnsi="Times New Roman" w:cs="Times New Roman"/>
          <w:sz w:val="28"/>
          <w:szCs w:val="28"/>
        </w:rPr>
        <w:t>тематического планирования по разделам с учетом времени года и режимом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пребывания в детском саду.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Организация образовательной работы предполагает воспитание и обучение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на специальных занятиях, в режимные моменты и в совместной деятельности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педагога с детьми в течение всего дня. На занятиях используются разнообразные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виды детской деятельности, методы и приемы работы с детьми, обеспечивающие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динамичность процесса обучения, максимально удовлетворяющие потребности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ребенка в самостоятельной деятельности.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Цели Программы — создание благоприятных условий для полноценного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проживания ребенком дошкольного детства, формирование основ базовой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культуры личности, всестороннее развитие психических и физических качеств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 соответствии с возрастными и индивидуальными особенностями, подготовка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к жизни в современном обществе, к обучению в школе, обеспечение</w:t>
      </w:r>
    </w:p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безопасности жизнедеятельности дошкольника.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E38" w:rsidRPr="00C61E38" w:rsidRDefault="00C61E38" w:rsidP="00C60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</w:t>
      </w:r>
    </w:p>
    <w:p w:rsidR="00C61E38" w:rsidRDefault="00C61E38" w:rsidP="00C60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старшей группы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Рабочая программа по развитию детей старшей группы разработана</w:t>
      </w:r>
    </w:p>
    <w:p w:rsidR="00C61E38" w:rsidRPr="00C61E38" w:rsidRDefault="00C60BEA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воспитателями в соответствии </w:t>
      </w:r>
      <w:r w:rsidR="00C61E38" w:rsidRPr="00C61E38">
        <w:rPr>
          <w:rFonts w:ascii="Times New Roman" w:hAnsi="Times New Roman" w:cs="Times New Roman"/>
          <w:sz w:val="28"/>
          <w:szCs w:val="28"/>
        </w:rPr>
        <w:t>с основной образовательной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ммой «От рождения до школы» под </w:t>
      </w:r>
      <w:r w:rsidR="00C61E38" w:rsidRPr="00C61E38">
        <w:rPr>
          <w:rFonts w:ascii="Times New Roman" w:hAnsi="Times New Roman" w:cs="Times New Roman"/>
          <w:sz w:val="28"/>
          <w:szCs w:val="28"/>
        </w:rPr>
        <w:t xml:space="preserve">редакцией Н.Е. </w:t>
      </w:r>
      <w:proofErr w:type="spellStart"/>
      <w:r w:rsidR="00C61E38" w:rsidRPr="00C61E3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C61E38" w:rsidRPr="00C61E38">
        <w:rPr>
          <w:rFonts w:ascii="Times New Roman" w:hAnsi="Times New Roman" w:cs="Times New Roman"/>
          <w:sz w:val="28"/>
          <w:szCs w:val="28"/>
        </w:rPr>
        <w:t>, Т.С. Комаровой, М.А.</w:t>
      </w:r>
      <w:r>
        <w:rPr>
          <w:rFonts w:ascii="Times New Roman" w:hAnsi="Times New Roman" w:cs="Times New Roman"/>
          <w:sz w:val="28"/>
          <w:szCs w:val="28"/>
        </w:rPr>
        <w:t xml:space="preserve"> Васильевой. Программа строится </w:t>
      </w:r>
      <w:r w:rsidR="00C61E38" w:rsidRPr="00C61E38">
        <w:rPr>
          <w:rFonts w:ascii="Times New Roman" w:hAnsi="Times New Roman" w:cs="Times New Roman"/>
          <w:sz w:val="28"/>
          <w:szCs w:val="28"/>
        </w:rPr>
        <w:t>на принципе личностно-ориентированного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аимодействия взрослого с детьми </w:t>
      </w:r>
      <w:r w:rsidR="00C61E38" w:rsidRPr="00C61E38">
        <w:rPr>
          <w:rFonts w:ascii="Times New Roman" w:hAnsi="Times New Roman" w:cs="Times New Roman"/>
          <w:sz w:val="28"/>
          <w:szCs w:val="28"/>
        </w:rPr>
        <w:t>старшей группы МБДОУ «Детский сад № 1 «Ла</w:t>
      </w:r>
      <w:r>
        <w:rPr>
          <w:rFonts w:ascii="Times New Roman" w:hAnsi="Times New Roman" w:cs="Times New Roman"/>
          <w:sz w:val="28"/>
          <w:szCs w:val="28"/>
        </w:rPr>
        <w:t xml:space="preserve">сточка»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г.Аргун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обеспечивает </w:t>
      </w:r>
      <w:r w:rsidR="00C61E38" w:rsidRPr="00C61E38">
        <w:rPr>
          <w:rFonts w:ascii="Times New Roman" w:hAnsi="Times New Roman" w:cs="Times New Roman"/>
          <w:sz w:val="28"/>
          <w:szCs w:val="28"/>
        </w:rPr>
        <w:t xml:space="preserve">физическое, социально-личностное, познавательно-речевое и </w:t>
      </w:r>
      <w:proofErr w:type="spellStart"/>
      <w:r w:rsidR="00C61E38" w:rsidRPr="00C61E38">
        <w:rPr>
          <w:rFonts w:ascii="Times New Roman" w:hAnsi="Times New Roman" w:cs="Times New Roman"/>
          <w:sz w:val="28"/>
          <w:szCs w:val="28"/>
        </w:rPr>
        <w:t>художественноэстетическое</w:t>
      </w:r>
      <w:proofErr w:type="spellEnd"/>
      <w:r w:rsidR="00C61E38" w:rsidRPr="00C61E38">
        <w:rPr>
          <w:rFonts w:ascii="Times New Roman" w:hAnsi="Times New Roman" w:cs="Times New Roman"/>
          <w:sz w:val="28"/>
          <w:szCs w:val="28"/>
        </w:rPr>
        <w:t xml:space="preserve"> развитие детей в возрасте от 5 лет </w:t>
      </w:r>
      <w:r>
        <w:rPr>
          <w:rFonts w:ascii="Times New Roman" w:hAnsi="Times New Roman" w:cs="Times New Roman"/>
          <w:sz w:val="28"/>
          <w:szCs w:val="28"/>
        </w:rPr>
        <w:t xml:space="preserve">до 6 лет с учетом их возрастных </w:t>
      </w:r>
      <w:r w:rsidR="00C61E38" w:rsidRPr="00C61E38">
        <w:rPr>
          <w:rFonts w:ascii="Times New Roman" w:hAnsi="Times New Roman" w:cs="Times New Roman"/>
          <w:sz w:val="28"/>
          <w:szCs w:val="28"/>
        </w:rPr>
        <w:t>и индивидуальных особенностей.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Цели Программы — создание благоприятных условий для полноценного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проживания ребенком дошкольного детства, формирование основ базовой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культуры личности, всестороннее развитие психических и физических качеств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 соответствии с возрастными и индивидуальными особенностями, подготовка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к жизни в современном обществе, к обучению в школе, обеспечение</w:t>
      </w:r>
    </w:p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безопасности жизнедеятельности дошкольника.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инструктора по физическому воспитанию</w:t>
      </w:r>
    </w:p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Рабочая программа по физическому развитию детей дошкольного возраста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составлена для воспитанников от 3 до 7 лет и основывается на образовательную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 xml:space="preserve">программу «Физкультурные занятия с детьми»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>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Программа предусматривает решение программных образовательных задач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 соответствии с возрастом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воспитанников, особое значение придается: организации самостоятельной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двигательной активности детей;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формированию у детей потребности в здоровом образе жизни;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ориентации детей в доступных их пониманию видах спорта;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активному включению родителей в процесс физического воспитания детей.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Работа с детьми 3 - 7 лет традиционно осуществляется в трех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направлениях: оздоровительном, образовательном и воспитательном. Эти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направления конкретизируют в решении следующих задач: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Оздоровительные задачи: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совершенствовать функции и закаливание организма детей;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формировать опорно-двигательный аппарат и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правильную осанку. Образовательные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задачи: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формировать правильные двигательные умения и навыки выполнения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отдельных двигательных действий и в сочетании,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развивать умение быстро переходить от выполнения одних движений к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выполнению других;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обеспечивать осознанное овладение движениями;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содействовать развитию пространственных ориентировок;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способствовать воспитанию скоростно-силовых качеств, гибкости, создавать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lastRenderedPageBreak/>
        <w:t>условия для развития ловкости, выносливости;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понимание общего способа выполнения физических упражнений и связи «цель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результат».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вызывать и поддерживать интерес к двигательной деятельности;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приучить к самостоятельному созданию условий для выполнения физических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упражнений;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двигательные отношения со сверстниками в совместной двигательной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побуждать к проявлению настойчивости при достижении конечного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результата, стремления к качественному выполнению движений;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формировать элементарные умения самоорганизации в двигательной</w:t>
      </w:r>
    </w:p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61E38" w:rsidRPr="00C61E38" w:rsidRDefault="00C61E38" w:rsidP="00C60BE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C61E38" w:rsidRPr="00C61E38" w:rsidRDefault="00C61E38" w:rsidP="00C60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Аннотация к рабочей прог</w:t>
      </w:r>
      <w:r w:rsidR="00C60BEA">
        <w:rPr>
          <w:rFonts w:ascii="Times New Roman" w:hAnsi="Times New Roman" w:cs="Times New Roman"/>
          <w:b/>
          <w:sz w:val="28"/>
          <w:szCs w:val="28"/>
        </w:rPr>
        <w:t>рамме музыкального руководителя</w:t>
      </w:r>
    </w:p>
    <w:bookmarkEnd w:id="0"/>
    <w:p w:rsid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 xml:space="preserve">Основная идея рабочей программы -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>, приоритет воспитания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 xml:space="preserve">общечеловеческих ценностей: добра, красоты, истины,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дошкольного детства. Музыкальное воспитание в ДОУ осуществляется на основе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примерной основной общеобразовательной программы дошкольного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 xml:space="preserve">образования «От рождения до школы» Н.Е.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 xml:space="preserve"> и др., «Музыкальные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 xml:space="preserve">шедевры» О.П.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>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Рабочая программа отвечает требованиям ФГОС и возрастным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особенностям детей. Программа включает в себя следующие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разделы: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«Слушание»;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«Пение»;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«Музыкально-ритмические движения»;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«Игра на детских музыкальных инструментах».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 xml:space="preserve">основу рабочей программы положен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полихудожественный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 xml:space="preserve"> подход,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основанный на интеграции разных видов музыкальной деятельности: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исполнительство;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ритмика;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музыкально-театрализованная деятельность, что способствует сохранению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целостности восприятия, позволяет оптимизировать и активизировать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музыкальное развитие ребенка.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>Цель</w:t>
      </w:r>
      <w:r w:rsidRPr="00C61E38">
        <w:rPr>
          <w:rFonts w:ascii="Times New Roman" w:hAnsi="Times New Roman" w:cs="Times New Roman"/>
          <w:sz w:val="28"/>
          <w:szCs w:val="28"/>
        </w:rPr>
        <w:t xml:space="preserve"> рабочей программы: создание условий для развития </w:t>
      </w:r>
      <w:proofErr w:type="spellStart"/>
      <w:r w:rsidRPr="00C61E38">
        <w:rPr>
          <w:rFonts w:ascii="Times New Roman" w:hAnsi="Times New Roman" w:cs="Times New Roman"/>
          <w:sz w:val="28"/>
          <w:szCs w:val="28"/>
        </w:rPr>
        <w:t>музыкальнотворческих</w:t>
      </w:r>
      <w:proofErr w:type="spellEnd"/>
      <w:r w:rsidRPr="00C61E38">
        <w:rPr>
          <w:rFonts w:ascii="Times New Roman" w:hAnsi="Times New Roman" w:cs="Times New Roman"/>
          <w:sz w:val="28"/>
          <w:szCs w:val="28"/>
        </w:rPr>
        <w:t xml:space="preserve"> способностей детей дошкольного возраста средствами музыки,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ритмопластики, театрализованной деятельности.</w:t>
      </w:r>
    </w:p>
    <w:p w:rsidR="00C61E38" w:rsidRPr="00C61E38" w:rsidRDefault="00C61E38" w:rsidP="00C61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C61E38">
        <w:rPr>
          <w:rFonts w:ascii="Times New Roman" w:hAnsi="Times New Roman" w:cs="Times New Roman"/>
          <w:sz w:val="28"/>
          <w:szCs w:val="28"/>
        </w:rPr>
        <w:t>рабочей программы: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формирование основ музыкальной культуры дошкольников;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формирование ценностных ориентаций средствами музыкального искусства;</w:t>
      </w:r>
    </w:p>
    <w:p w:rsidR="00C61E38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- обеспечение эмоционально-психологического благополучия, охраны и</w:t>
      </w:r>
    </w:p>
    <w:p w:rsidR="0022025F" w:rsidRPr="00C61E38" w:rsidRDefault="00C61E38" w:rsidP="00C61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38">
        <w:rPr>
          <w:rFonts w:ascii="Times New Roman" w:hAnsi="Times New Roman" w:cs="Times New Roman"/>
          <w:sz w:val="28"/>
          <w:szCs w:val="28"/>
        </w:rPr>
        <w:t>укрепления здоровья детей.</w:t>
      </w:r>
    </w:p>
    <w:sectPr w:rsidR="0022025F" w:rsidRPr="00C61E38" w:rsidSect="00C61E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E"/>
    <w:rsid w:val="0022025F"/>
    <w:rsid w:val="008A095E"/>
    <w:rsid w:val="00C60BEA"/>
    <w:rsid w:val="00C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23B2"/>
  <w15:chartTrackingRefBased/>
  <w15:docId w15:val="{2AAD5F7E-07F6-40FE-BB47-8688484E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AD10-DE5F-4B18-BE0C-2FABEA1A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2023-10-19T07:38:00Z</dcterms:created>
  <dcterms:modified xsi:type="dcterms:W3CDTF">2023-10-19T07:52:00Z</dcterms:modified>
</cp:coreProperties>
</file>