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227745" w:rsidRPr="00227745" w:rsidTr="00B13639">
        <w:trPr>
          <w:trHeight w:val="1396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 xml:space="preserve">«ДЕТСКИЙ САД № 1 «МАЛХ» 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>С. БЕРДЫКЕЛЬ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 xml:space="preserve">МУНИЦИПАЛЬНОГО ОБРАЗОВАНИЯ ГОРОДСКОЙ 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>ОКРУГ ГОРОД АРГУН»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ПОЛОЖЕНИЕ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7745" w:rsidRPr="00227745" w:rsidRDefault="00227745" w:rsidP="0022774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 МБДОУ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«Детский сад № 1 «Малх»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Бердыкель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муниципального образования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городской округ город Аргун»</w:t>
            </w: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26.01.2024 № 12-од</w:t>
            </w:r>
          </w:p>
        </w:tc>
      </w:tr>
      <w:tr w:rsidR="00227745" w:rsidRPr="00227745" w:rsidTr="00B13639">
        <w:trPr>
          <w:trHeight w:val="276"/>
        </w:trPr>
        <w:tc>
          <w:tcPr>
            <w:tcW w:w="4644" w:type="dxa"/>
            <w:gridSpan w:val="3"/>
            <w:vMerge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27745" w:rsidRPr="00227745" w:rsidTr="00B1363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26.01.2024</w:t>
            </w:r>
          </w:p>
        </w:tc>
        <w:tc>
          <w:tcPr>
            <w:tcW w:w="567" w:type="dxa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27745" w:rsidRPr="00227745" w:rsidTr="00B13639">
        <w:tc>
          <w:tcPr>
            <w:tcW w:w="4644" w:type="dxa"/>
            <w:gridSpan w:val="3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27745" w:rsidRPr="00227745" w:rsidTr="00B13639">
        <w:tc>
          <w:tcPr>
            <w:tcW w:w="4644" w:type="dxa"/>
            <w:gridSpan w:val="3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77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Бердыкель</w:t>
            </w:r>
          </w:p>
        </w:tc>
        <w:tc>
          <w:tcPr>
            <w:tcW w:w="850" w:type="dxa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27745" w:rsidRPr="00227745" w:rsidTr="00B13639">
        <w:tc>
          <w:tcPr>
            <w:tcW w:w="4644" w:type="dxa"/>
            <w:gridSpan w:val="3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27745" w:rsidRPr="00227745" w:rsidTr="00227745">
        <w:trPr>
          <w:trHeight w:val="503"/>
        </w:trPr>
        <w:tc>
          <w:tcPr>
            <w:tcW w:w="9889" w:type="dxa"/>
            <w:gridSpan w:val="5"/>
            <w:shd w:val="clear" w:color="auto" w:fill="auto"/>
          </w:tcPr>
          <w:p w:rsid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 </w:t>
            </w:r>
            <w:r w:rsidRPr="00227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r w:rsidRPr="002277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ежим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Pr="002277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заня</w:t>
            </w:r>
            <w:bookmarkStart w:id="0" w:name="_GoBack"/>
            <w:bookmarkEnd w:id="0"/>
            <w:r w:rsidRPr="002277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тий воспитанников</w:t>
            </w:r>
          </w:p>
          <w:p w:rsid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27745" w:rsidRPr="00227745" w:rsidRDefault="00227745" w:rsidP="0022774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7A86" w:rsidRPr="00227745" w:rsidRDefault="00227745" w:rsidP="00227745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 xml:space="preserve">1.1. Режим занятий воспитанников МБДОУ «Детский сад №1 «Малх» с. Бердыкель муниципального образования городской округ город Аргун» </w:t>
      </w:r>
      <w:r w:rsidRPr="00227745">
        <w:rPr>
          <w:rFonts w:cstheme="minorHAnsi"/>
          <w:color w:val="000000"/>
          <w:sz w:val="24"/>
          <w:szCs w:val="24"/>
          <w:lang w:val="ru-RU"/>
        </w:rPr>
        <w:t>разработан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Федеральным законом</w:t>
      </w:r>
      <w:r w:rsidRPr="00227745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Российской Федерации», СП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 xml:space="preserve">молодежи», утвержденными постановлением главного санитарного врача </w:t>
      </w:r>
      <w:r w:rsidRPr="00227745">
        <w:rPr>
          <w:rFonts w:cstheme="minorHAnsi"/>
          <w:color w:val="000000"/>
          <w:sz w:val="24"/>
          <w:szCs w:val="24"/>
          <w:lang w:val="ru-RU"/>
        </w:rPr>
        <w:t>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28.09.2020 №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28, СанПиН 1.2.3685-21 «Гигиенические нормативы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обеспечению безопасности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утвержденными постановлением главного санитарного врача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28.01.2021 №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 xml:space="preserve">2, приказом </w:t>
      </w:r>
      <w:proofErr w:type="spellStart"/>
      <w:r w:rsidRPr="00227745">
        <w:rPr>
          <w:rFonts w:cstheme="minorHAnsi"/>
          <w:color w:val="000000"/>
          <w:sz w:val="24"/>
          <w:szCs w:val="24"/>
          <w:lang w:val="ru-RU"/>
        </w:rPr>
        <w:t>Минпросв</w:t>
      </w:r>
      <w:r w:rsidRPr="00227745">
        <w:rPr>
          <w:rFonts w:cstheme="minorHAnsi"/>
          <w:color w:val="000000"/>
          <w:sz w:val="24"/>
          <w:szCs w:val="24"/>
          <w:lang w:val="ru-RU"/>
        </w:rPr>
        <w:t>ещения</w:t>
      </w:r>
      <w:proofErr w:type="spellEnd"/>
      <w:r w:rsidRPr="00227745">
        <w:rPr>
          <w:rFonts w:cstheme="minorHAnsi"/>
          <w:color w:val="000000"/>
          <w:sz w:val="24"/>
          <w:szCs w:val="24"/>
          <w:lang w:val="ru-RU"/>
        </w:rPr>
        <w:t xml:space="preserve"> России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31.07.2020 №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373 «Об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утверждении Порядка организации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— образовательным программам дошкольного образования», уставом детского сада.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1.2. Основные образо</w:t>
      </w:r>
      <w:r w:rsidRPr="00227745">
        <w:rPr>
          <w:rFonts w:cstheme="minorHAnsi"/>
          <w:color w:val="000000"/>
          <w:sz w:val="24"/>
          <w:szCs w:val="24"/>
          <w:lang w:val="ru-RU"/>
        </w:rPr>
        <w:t>вательные программы дошкольного образования реализуются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детском саду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расписанием образовательной деятельности,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учетом режима работы детского сада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групп, а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также режима дня, соответствующего анатомическим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физиологическим особенностя</w:t>
      </w:r>
      <w:r w:rsidRPr="00227745">
        <w:rPr>
          <w:rFonts w:cstheme="minorHAnsi"/>
          <w:color w:val="000000"/>
          <w:sz w:val="24"/>
          <w:szCs w:val="24"/>
          <w:lang w:val="ru-RU"/>
        </w:rPr>
        <w:t>м каждой возрастной группы.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1.3. Режим занятий устанавливает продолжительность образовательной нагрузки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течение одного занятия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одного дня, особенности организации занятий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применением электронных средств обучения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занятий по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физическому воспитанию.</w:t>
      </w:r>
    </w:p>
    <w:p w:rsidR="00077A86" w:rsidRPr="00227745" w:rsidRDefault="00227745" w:rsidP="00227745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. Режим работы детского сада и</w:t>
      </w:r>
      <w:r w:rsidRPr="00227745">
        <w:rPr>
          <w:rFonts w:cstheme="minorHAnsi"/>
          <w:b/>
          <w:bCs/>
          <w:color w:val="000000"/>
          <w:sz w:val="24"/>
          <w:szCs w:val="24"/>
        </w:rPr>
        <w:t> </w:t>
      </w: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групп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2.1. Режим работы детского сада: пятидневная рабочая неделя. Выходные дни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— суббота, воскресенье, нерабочие праздничные дни.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2.2. Дошкольные группы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детском саду функционируют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режиме: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кратковременного пребывания (5-ч</w:t>
      </w:r>
      <w:r w:rsidRPr="00227745">
        <w:rPr>
          <w:rFonts w:cstheme="minorHAnsi"/>
          <w:color w:val="000000"/>
          <w:sz w:val="24"/>
          <w:szCs w:val="24"/>
          <w:lang w:val="ru-RU"/>
        </w:rPr>
        <w:t>асового пребывания)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—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8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 00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13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 00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полного дня (12-часового пребывания)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—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7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 00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19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 00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продленного дня (14-часового пребывания)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—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7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 00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21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 00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</w:t>
      </w:r>
    </w:p>
    <w:p w:rsidR="00077A86" w:rsidRPr="00227745" w:rsidRDefault="00227745" w:rsidP="00227745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3. Режим занятий воспитанников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</w:t>
      </w:r>
      <w:proofErr w:type="gramStart"/>
      <w:r>
        <w:rPr>
          <w:rFonts w:cstheme="minorHAnsi"/>
          <w:color w:val="000000"/>
          <w:sz w:val="24"/>
          <w:szCs w:val="24"/>
          <w:lang w:val="ru-RU"/>
        </w:rPr>
        <w:t>1.</w:t>
      </w:r>
      <w:r w:rsidRPr="00227745">
        <w:rPr>
          <w:rFonts w:cstheme="minorHAnsi"/>
          <w:color w:val="000000"/>
          <w:sz w:val="24"/>
          <w:szCs w:val="24"/>
          <w:lang w:val="ru-RU"/>
        </w:rPr>
        <w:t>Образовательная</w:t>
      </w:r>
      <w:proofErr w:type="gramEnd"/>
      <w:r w:rsidRPr="0022774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27745">
        <w:rPr>
          <w:rFonts w:cstheme="minorHAnsi"/>
          <w:color w:val="000000"/>
          <w:sz w:val="24"/>
          <w:szCs w:val="24"/>
          <w:lang w:val="ru-RU"/>
        </w:rPr>
        <w:t>программа дошкольного образования реализуется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группах, функционирующих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режиме не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менее 3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часов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день. Образовательная программа дошкольного образования может реализовываться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течение всего времени пребывания воспитанника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детском саду.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3.2. Продолжи</w:t>
      </w:r>
      <w:r w:rsidRPr="00227745">
        <w:rPr>
          <w:rFonts w:cstheme="minorHAnsi"/>
          <w:color w:val="000000"/>
          <w:sz w:val="24"/>
          <w:szCs w:val="24"/>
          <w:lang w:val="ru-RU"/>
        </w:rPr>
        <w:t>тельность одного образовательного занятия составляет не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более: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10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полутора до трех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15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трех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четырех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20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четырех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пяти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25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пяти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шести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30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шести</w:t>
      </w:r>
      <w:r w:rsidRPr="00227745">
        <w:rPr>
          <w:rFonts w:cstheme="minorHAnsi"/>
          <w:color w:val="000000"/>
          <w:sz w:val="24"/>
          <w:szCs w:val="24"/>
          <w:lang w:val="ru-RU"/>
        </w:rPr>
        <w:t xml:space="preserve">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семи лет.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3.3. Продолжительность суммарной образовательной нагрузки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течение дня составляет не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более: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20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полутора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трех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30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трех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четырех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40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четырех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пяти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50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или 75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при ор</w:t>
      </w:r>
      <w:r w:rsidRPr="00227745">
        <w:rPr>
          <w:rFonts w:cstheme="minorHAnsi"/>
          <w:color w:val="000000"/>
          <w:sz w:val="24"/>
          <w:szCs w:val="24"/>
          <w:lang w:val="ru-RU"/>
        </w:rPr>
        <w:t>ганизации образовательного занятия после дневного сна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— 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пяти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шести лет;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90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 —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для детей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шести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семи лет.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3.4. Занятия для всех возрастных групп начинаются не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ранее 8.00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заканчиваются не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позже 17.00.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3.5. Во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время занятий воспитат</w:t>
      </w:r>
      <w:r w:rsidRPr="00227745">
        <w:rPr>
          <w:rFonts w:cstheme="minorHAnsi"/>
          <w:color w:val="000000"/>
          <w:sz w:val="24"/>
          <w:szCs w:val="24"/>
          <w:lang w:val="ru-RU"/>
        </w:rPr>
        <w:t>ели проводят соответствующие физические упражнения.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3.6. Перерывы между занятиями составляют не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менее 10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мин.</w:t>
      </w:r>
    </w:p>
    <w:p w:rsidR="00077A86" w:rsidRPr="00227745" w:rsidRDefault="00227745" w:rsidP="00227745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4. Режим занятий с</w:t>
      </w:r>
      <w:r w:rsidRPr="00227745">
        <w:rPr>
          <w:rFonts w:cstheme="minorHAnsi"/>
          <w:b/>
          <w:bCs/>
          <w:color w:val="000000"/>
          <w:sz w:val="24"/>
          <w:szCs w:val="24"/>
        </w:rPr>
        <w:t> </w:t>
      </w: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применением электронных средств обучения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4.1. Занятия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использованием электронных средств обучения проводятся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 xml:space="preserve">возрастных </w:t>
      </w:r>
      <w:r w:rsidRPr="00227745">
        <w:rPr>
          <w:rFonts w:cstheme="minorHAnsi"/>
          <w:color w:val="000000"/>
          <w:sz w:val="24"/>
          <w:szCs w:val="24"/>
          <w:lang w:val="ru-RU"/>
        </w:rPr>
        <w:t>группах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пяти лет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старше.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4.2. Непрерывная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суммарная продолжительность использования различных типов ЭСО на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занятиях составляет: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7"/>
        <w:gridCol w:w="2331"/>
        <w:gridCol w:w="2458"/>
        <w:gridCol w:w="1071"/>
      </w:tblGrid>
      <w:tr w:rsidR="00077A86" w:rsidRPr="002277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Электронное</w:t>
            </w:r>
            <w:proofErr w:type="spellEnd"/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Возраст воспитанника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Продолжительность, мин., не более</w:t>
            </w:r>
          </w:p>
        </w:tc>
      </w:tr>
      <w:tr w:rsidR="00077A86" w:rsidRPr="002277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077A86" w:rsidP="00227745">
            <w:pPr>
              <w:ind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077A86" w:rsidP="00227745">
            <w:pPr>
              <w:ind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 одном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день</w:t>
            </w:r>
          </w:p>
        </w:tc>
      </w:tr>
      <w:tr w:rsidR="00077A86" w:rsidRPr="0022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</w:tr>
      <w:tr w:rsidR="00077A86" w:rsidRPr="0022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077A86" w:rsidRPr="0022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</w:tr>
      <w:tr w:rsidR="00077A86" w:rsidRPr="0022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A86" w:rsidRPr="00227745" w:rsidRDefault="00227745" w:rsidP="00227745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27745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</w:tbl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4.3. Для воспитанников 5-7 лет продолжительность непрерывного использования: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экрана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 xml:space="preserve">демонстрацией обучающих фильмов, программ или </w:t>
      </w:r>
      <w:r w:rsidRPr="00227745">
        <w:rPr>
          <w:rFonts w:cstheme="minorHAnsi"/>
          <w:color w:val="000000"/>
          <w:sz w:val="24"/>
          <w:szCs w:val="24"/>
          <w:lang w:val="ru-RU"/>
        </w:rPr>
        <w:t>иной информации, предусматривающих ее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фиксацию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тетрадях воспитанниками, составляет 5–7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минут;</w:t>
      </w:r>
    </w:p>
    <w:p w:rsidR="00077A86" w:rsidRPr="00227745" w:rsidRDefault="00227745" w:rsidP="00227745">
      <w:pPr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Pr="00227745">
        <w:rPr>
          <w:rFonts w:cstheme="minorHAnsi"/>
          <w:color w:val="000000"/>
          <w:sz w:val="24"/>
          <w:szCs w:val="24"/>
          <w:lang w:val="ru-RU"/>
        </w:rPr>
        <w:t>наушников составляет не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более часа. Уровень громкости устанавливается до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60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процентов от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максимальной.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4.4. Во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время занятий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использованием электронных средст</w:t>
      </w:r>
      <w:r w:rsidRPr="00227745">
        <w:rPr>
          <w:rFonts w:cstheme="minorHAnsi"/>
          <w:color w:val="000000"/>
          <w:sz w:val="24"/>
          <w:szCs w:val="24"/>
          <w:lang w:val="ru-RU"/>
        </w:rPr>
        <w:t>в обучения воспитатели проводят гимнастику для глаз.</w:t>
      </w:r>
    </w:p>
    <w:p w:rsidR="00077A86" w:rsidRPr="00227745" w:rsidRDefault="00227745" w:rsidP="00227745">
      <w:pPr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b/>
          <w:bCs/>
          <w:color w:val="000000"/>
          <w:sz w:val="24"/>
          <w:szCs w:val="24"/>
          <w:lang w:val="ru-RU"/>
        </w:rPr>
        <w:t>5. Режим физического воспитания</w:t>
      </w:r>
    </w:p>
    <w:p w:rsidR="00077A86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5.1. Продолжительность физкультурных, физкультурно-оздоровительных занятий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мероприятий определяется с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учетом возраста, физической подготовленности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состояния здоровья д</w:t>
      </w:r>
      <w:r w:rsidRPr="00227745">
        <w:rPr>
          <w:rFonts w:cstheme="minorHAnsi"/>
          <w:color w:val="000000"/>
          <w:sz w:val="24"/>
          <w:szCs w:val="24"/>
          <w:lang w:val="ru-RU"/>
        </w:rPr>
        <w:t>етей.</w:t>
      </w:r>
    </w:p>
    <w:p w:rsidR="00077A86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27745">
        <w:rPr>
          <w:rFonts w:cstheme="minorHAnsi"/>
          <w:color w:val="000000"/>
          <w:sz w:val="24"/>
          <w:szCs w:val="24"/>
          <w:lang w:val="ru-RU"/>
        </w:rPr>
        <w:t>5.2. Занятия физической культурой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спортом, подвижные игры проводятся на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открытом воздухе, если позволяют показатели метеорологических условий (температура, относительная влажность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скорость движения воздуха)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климатическая зона.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дождливые, ветр</w:t>
      </w:r>
      <w:r w:rsidRPr="00227745">
        <w:rPr>
          <w:rFonts w:cstheme="minorHAnsi"/>
          <w:color w:val="000000"/>
          <w:sz w:val="24"/>
          <w:szCs w:val="24"/>
          <w:lang w:val="ru-RU"/>
        </w:rPr>
        <w:t>еные и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морозные дни занятия физической культурой проводятся в</w:t>
      </w:r>
      <w:r w:rsidRPr="00227745">
        <w:rPr>
          <w:rFonts w:cstheme="minorHAnsi"/>
          <w:color w:val="000000"/>
          <w:sz w:val="24"/>
          <w:szCs w:val="24"/>
        </w:rPr>
        <w:t> </w:t>
      </w:r>
      <w:r w:rsidRPr="00227745">
        <w:rPr>
          <w:rFonts w:cstheme="minorHAnsi"/>
          <w:color w:val="000000"/>
          <w:sz w:val="24"/>
          <w:szCs w:val="24"/>
          <w:lang w:val="ru-RU"/>
        </w:rPr>
        <w:t>физкультурном зале.</w:t>
      </w:r>
    </w:p>
    <w:p w:rsid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27745" w:rsidRPr="00227745" w:rsidRDefault="00227745" w:rsidP="00227745">
      <w:pPr>
        <w:spacing w:before="0" w:beforeAutospacing="0" w:after="0" w:afterAutospacing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27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227745" w:rsidRPr="00227745" w:rsidRDefault="00227745" w:rsidP="00227745">
      <w:pPr>
        <w:spacing w:before="0" w:beforeAutospacing="0" w:after="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27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заседании педагогического совета</w:t>
      </w:r>
    </w:p>
    <w:p w:rsidR="00227745" w:rsidRPr="00227745" w:rsidRDefault="00227745" w:rsidP="00227745">
      <w:pPr>
        <w:spacing w:before="0" w:beforeAutospacing="0" w:after="0" w:afterAutospacing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27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(протокол от 26.01.2024 № 3)</w:t>
      </w:r>
    </w:p>
    <w:p w:rsidR="00227745" w:rsidRPr="00227745" w:rsidRDefault="00227745" w:rsidP="00227745">
      <w:pPr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227745" w:rsidRPr="00227745" w:rsidSect="00227745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37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30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46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7A86"/>
    <w:rsid w:val="00227745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FEA1"/>
  <w15:docId w15:val="{DC72BC36-38CD-4C9D-B583-AF5088E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277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2024-06-28T10:46:00Z</cp:lastPrinted>
  <dcterms:created xsi:type="dcterms:W3CDTF">2011-11-02T04:15:00Z</dcterms:created>
  <dcterms:modified xsi:type="dcterms:W3CDTF">2024-06-28T10:46:00Z</dcterms:modified>
</cp:coreProperties>
</file>