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126"/>
        <w:gridCol w:w="850"/>
        <w:gridCol w:w="4395"/>
      </w:tblGrid>
      <w:tr w:rsidR="00DF2652" w:rsidRPr="00DF2652" w:rsidTr="00DF2652">
        <w:trPr>
          <w:trHeight w:val="1396"/>
        </w:trPr>
        <w:tc>
          <w:tcPr>
            <w:tcW w:w="4644" w:type="dxa"/>
            <w:gridSpan w:val="3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3435">
              <w:rPr>
                <w:b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«ДЕТСКИЙ САД № 1 «МАЛХ» </w:t>
            </w:r>
          </w:p>
          <w:p w:rsidR="00DF2652" w:rsidRPr="00983435" w:rsidRDefault="000340FD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С. БЕРДЫКЕЛЬ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МУНИЦИПАЛЬНОГО ОБРАЗОВАНИЯ ГОРОДСКОЙ 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>ОКРУГ ГОРОД АРГУН»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652" w:rsidRPr="00DB72DA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72DA">
              <w:rPr>
                <w:b/>
                <w:sz w:val="24"/>
                <w:szCs w:val="24"/>
              </w:rPr>
              <w:t>ПОЛОЖЕНИЕ</w:t>
            </w:r>
          </w:p>
        </w:tc>
        <w:tc>
          <w:tcPr>
            <w:tcW w:w="850" w:type="dxa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F2652" w:rsidRPr="00DF2652" w:rsidRDefault="00DF2652" w:rsidP="0006096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УТВЕРЖДЕНО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приказом МБДОУ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«Детский сад № 1 «Малх»</w:t>
            </w:r>
          </w:p>
          <w:p w:rsidR="00DF2652" w:rsidRPr="00DF2652" w:rsidRDefault="000340FD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Бердыкель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муниципального образования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городской округ город Аргун»</w:t>
            </w:r>
          </w:p>
          <w:p w:rsidR="00DF2652" w:rsidRPr="00983435" w:rsidRDefault="00DF2652" w:rsidP="009F013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DF2652">
              <w:rPr>
                <w:sz w:val="24"/>
                <w:szCs w:val="24"/>
              </w:rPr>
              <w:t>о</w:t>
            </w:r>
            <w:r w:rsidR="0006096C">
              <w:rPr>
                <w:sz w:val="24"/>
                <w:szCs w:val="24"/>
              </w:rPr>
              <w:t xml:space="preserve">т </w:t>
            </w:r>
            <w:r w:rsidR="00DB72DA">
              <w:rPr>
                <w:sz w:val="24"/>
                <w:szCs w:val="24"/>
              </w:rPr>
              <w:t>0</w:t>
            </w:r>
            <w:r w:rsidR="009F0137">
              <w:rPr>
                <w:sz w:val="24"/>
                <w:szCs w:val="24"/>
              </w:rPr>
              <w:t>1</w:t>
            </w:r>
            <w:r w:rsidRPr="00DF2652">
              <w:rPr>
                <w:sz w:val="24"/>
                <w:szCs w:val="24"/>
              </w:rPr>
              <w:t>.0</w:t>
            </w:r>
            <w:r w:rsidR="008101B9">
              <w:rPr>
                <w:sz w:val="24"/>
                <w:szCs w:val="24"/>
              </w:rPr>
              <w:t>2</w:t>
            </w:r>
            <w:r w:rsidRPr="00DF2652">
              <w:rPr>
                <w:sz w:val="24"/>
                <w:szCs w:val="24"/>
              </w:rPr>
              <w:t>.202</w:t>
            </w:r>
            <w:r w:rsidR="00DB72DA">
              <w:rPr>
                <w:sz w:val="24"/>
                <w:szCs w:val="24"/>
              </w:rPr>
              <w:t>2</w:t>
            </w:r>
            <w:r w:rsidR="0006096C">
              <w:rPr>
                <w:sz w:val="24"/>
                <w:szCs w:val="24"/>
              </w:rPr>
              <w:t xml:space="preserve"> № </w:t>
            </w:r>
            <w:r w:rsidR="00DB72DA">
              <w:rPr>
                <w:sz w:val="24"/>
                <w:szCs w:val="24"/>
              </w:rPr>
              <w:t>9-од</w:t>
            </w:r>
          </w:p>
        </w:tc>
      </w:tr>
      <w:tr w:rsidR="00983435" w:rsidRPr="00DF2652" w:rsidTr="00DF2652">
        <w:trPr>
          <w:trHeight w:val="495"/>
        </w:trPr>
        <w:tc>
          <w:tcPr>
            <w:tcW w:w="4644" w:type="dxa"/>
            <w:gridSpan w:val="3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</w:tr>
      <w:tr w:rsidR="00983435" w:rsidRPr="00983435" w:rsidTr="00506254">
        <w:tc>
          <w:tcPr>
            <w:tcW w:w="1951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34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435" w:rsidRPr="00983435" w:rsidTr="00506254">
        <w:tc>
          <w:tcPr>
            <w:tcW w:w="4644" w:type="dxa"/>
            <w:gridSpan w:val="3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506254">
        <w:tc>
          <w:tcPr>
            <w:tcW w:w="4644" w:type="dxa"/>
            <w:gridSpan w:val="3"/>
          </w:tcPr>
          <w:p w:rsidR="00983435" w:rsidRPr="00DB72DA" w:rsidRDefault="000340FD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72DA">
              <w:rPr>
                <w:sz w:val="24"/>
                <w:szCs w:val="24"/>
              </w:rPr>
              <w:t>с. Бердыкель</w:t>
            </w:r>
          </w:p>
        </w:tc>
        <w:tc>
          <w:tcPr>
            <w:tcW w:w="850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506254">
        <w:tc>
          <w:tcPr>
            <w:tcW w:w="4644" w:type="dxa"/>
            <w:gridSpan w:val="3"/>
          </w:tcPr>
          <w:p w:rsidR="00983435" w:rsidRPr="00DB72DA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A255AC" w:rsidTr="00506254">
        <w:tc>
          <w:tcPr>
            <w:tcW w:w="4644" w:type="dxa"/>
            <w:gridSpan w:val="3"/>
          </w:tcPr>
          <w:p w:rsidR="00EE7B11" w:rsidRPr="00DB72DA" w:rsidRDefault="00345264" w:rsidP="008616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345264">
              <w:rPr>
                <w:b/>
                <w:bCs/>
                <w:color w:val="000000"/>
                <w:sz w:val="24"/>
                <w:szCs w:val="24"/>
                <w:lang w:bidi="ru-RU"/>
              </w:rPr>
              <w:t>об организации работы по обеспечению пожарной безопасности</w:t>
            </w:r>
            <w:bookmarkStart w:id="0" w:name="_GoBack"/>
            <w:bookmarkEnd w:id="0"/>
          </w:p>
          <w:p w:rsidR="00983435" w:rsidRPr="00DB72DA" w:rsidRDefault="00EE7B11" w:rsidP="00401A0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B72D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</w:tbl>
    <w:p w:rsidR="00A255AC" w:rsidRPr="00A255AC" w:rsidRDefault="00A255AC" w:rsidP="00A255AC">
      <w:pPr>
        <w:pStyle w:val="a7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A25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Общие положения</w:t>
      </w:r>
    </w:p>
    <w:p w:rsidR="00A255AC" w:rsidRPr="00A255AC" w:rsidRDefault="00A255AC" w:rsidP="00A255AC">
      <w:pPr>
        <w:pStyle w:val="a7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255AC" w:rsidRPr="00A255AC" w:rsidRDefault="00A255AC" w:rsidP="00A255A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A255AC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1.1. Настоящее Положение разработано в соответствии с </w:t>
      </w:r>
      <w:r w:rsidRPr="00A255AC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ru-RU" w:eastAsia="ru-RU" w:bidi="ru-RU"/>
        </w:rPr>
        <w:t>Федеральным законом №69-ФЗ от 21.12.1994г «О пожарной безопасности</w:t>
      </w:r>
      <w:r w:rsidRPr="00A255AC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» с изменениями от 22 декабря 2020 года, приказом МЧС и Министерства образования РФ от 07.04.2003 г. № 190/1668 «О мерах по повышению уровня пожарной безопасности образовательных учреждений», Постановлением Правительства РФ № 1479 от 16 сентября </w:t>
      </w:r>
      <w:smartTag w:uri="urn:schemas-microsoft-com:office:smarttags" w:element="metricconverter">
        <w:smartTagPr>
          <w:attr w:name="ProductID" w:val="2020 г"/>
        </w:smartTagPr>
        <w:r w:rsidRPr="00A255AC">
          <w:rPr>
            <w:rFonts w:ascii="Times New Roman" w:eastAsia="Arial Unicode MS" w:hAnsi="Times New Roman" w:cs="Times New Roman"/>
            <w:sz w:val="24"/>
            <w:szCs w:val="24"/>
            <w:lang w:val="ru-RU" w:eastAsia="ru-RU" w:bidi="ru-RU"/>
          </w:rPr>
          <w:t>2020 г</w:t>
        </w:r>
      </w:smartTag>
      <w:r w:rsidRPr="00A255AC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 «Об утверждении правил противопожарного режима в Российской Федерации», действующего с 1 января 2021 года, а также Уставом </w:t>
      </w:r>
      <w:r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ДОУ</w:t>
      </w:r>
      <w:r w:rsidRPr="00A255AC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ru-RU" w:eastAsia="ru-RU" w:bidi="ru-RU"/>
        </w:rPr>
        <w:t>.</w:t>
      </w:r>
    </w:p>
    <w:p w:rsidR="00A255AC" w:rsidRPr="00A255AC" w:rsidRDefault="00A255AC" w:rsidP="00A255AC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A255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>1</w:t>
      </w:r>
      <w:r w:rsidRPr="00A255A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.</w:t>
      </w:r>
      <w:r w:rsidRPr="00A255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>2</w:t>
      </w:r>
      <w:r w:rsidRPr="00A255A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. </w:t>
      </w:r>
      <w:r w:rsidRPr="00A255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 xml:space="preserve">Данный локальный нормативный акт определяет основные понятия и термины, устанавливает основные </w:t>
      </w:r>
      <w:r w:rsidRPr="00A255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задачи и перечень мер пожарной безопасности в детском саду</w:t>
      </w:r>
      <w:r w:rsidRPr="00A255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 xml:space="preserve">, регламентирует </w:t>
      </w:r>
      <w:r w:rsidRPr="00A25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организацию работы, а также 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права и обязанности лиц, ответственных за пожарную безопасность в дошкольном образовательном учреждении.</w:t>
      </w:r>
    </w:p>
    <w:p w:rsidR="00A255AC" w:rsidRPr="00A255AC" w:rsidRDefault="00A255AC" w:rsidP="00A255A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x-none" w:eastAsia="x-none"/>
        </w:rPr>
      </w:pPr>
      <w:r w:rsidRPr="00A255AC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1.3. Настоящее Положение определяет деятельность </w:t>
      </w:r>
      <w:r w:rsidRPr="00A255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дошкольного образовательного учреждения 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по </w:t>
      </w:r>
      <w:r w:rsidRPr="00A255AC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вопросам</w:t>
      </w:r>
      <w:r w:rsidRPr="00A255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реализации полномочий администрации в сфере обеспечения пожарной безопасности, </w:t>
      </w:r>
      <w:r w:rsidRPr="00A255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x-none"/>
        </w:rPr>
        <w:t>устанавливает</w:t>
      </w:r>
      <w:r w:rsidRPr="00A255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x-none"/>
        </w:rPr>
        <w:t xml:space="preserve"> порядок, формы и методы рабо</w:t>
      </w:r>
      <w:r w:rsidRPr="00A255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x-none"/>
        </w:rPr>
        <w:softHyphen/>
      </w:r>
      <w:r w:rsidRPr="00A255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x-none" w:eastAsia="x-none"/>
        </w:rPr>
        <w:t xml:space="preserve">ты </w:t>
      </w:r>
      <w:r w:rsidRPr="00A255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x-none"/>
        </w:rPr>
        <w:t xml:space="preserve">работников </w:t>
      </w:r>
      <w:r w:rsidRPr="00A255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x-none" w:eastAsia="x-none"/>
        </w:rPr>
        <w:t>по созданию надлежащего противопожарного режима на сво</w:t>
      </w:r>
      <w:r w:rsidRPr="00A255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x-none" w:eastAsia="x-none"/>
        </w:rPr>
        <w:softHyphen/>
      </w:r>
      <w:r w:rsidRPr="00A255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x-none"/>
        </w:rPr>
        <w:t>их рабочих местах.</w:t>
      </w:r>
    </w:p>
    <w:p w:rsidR="00A255AC" w:rsidRPr="00A255AC" w:rsidRDefault="00A255AC" w:rsidP="00A255AC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 w:eastAsia="ru-RU"/>
        </w:rPr>
      </w:pPr>
      <w:r w:rsidRPr="00A25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1.4. Данное </w:t>
      </w:r>
      <w:r w:rsidRPr="00A255AC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Положение </w:t>
      </w:r>
      <w:r w:rsidRPr="00A255A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вводится в целях улучшения работы по обеспече</w:t>
      </w:r>
      <w:r w:rsidRPr="00A255A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softHyphen/>
      </w:r>
      <w:r w:rsidRPr="00A25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нию пожарной</w:t>
      </w:r>
      <w:r w:rsidRPr="00A255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безопасности, предупреждению пожаров и является </w:t>
      </w:r>
      <w:r w:rsidRPr="00A255A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обязательным документом для исполнения всеми работниками </w:t>
      </w:r>
      <w:r w:rsidRPr="00A255A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 w:eastAsia="ru-RU"/>
        </w:rPr>
        <w:t>дошкольного образовательного учреждения.</w:t>
      </w:r>
    </w:p>
    <w:p w:rsidR="00A255AC" w:rsidRPr="00A255AC" w:rsidRDefault="00A255AC" w:rsidP="00A255AC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val="ru-RU" w:eastAsia="ru-RU"/>
        </w:rPr>
      </w:pPr>
    </w:p>
    <w:p w:rsidR="00A255AC" w:rsidRPr="00A255AC" w:rsidRDefault="00A255AC" w:rsidP="00A255AC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255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Основные понятия и термины</w:t>
      </w:r>
    </w:p>
    <w:p w:rsidR="00A255AC" w:rsidRPr="00A255AC" w:rsidRDefault="00A255AC" w:rsidP="00A255AC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255AC" w:rsidRPr="00A255AC" w:rsidRDefault="00A255AC" w:rsidP="00A255AC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  <w:lang w:val="ru-RU" w:eastAsia="ru-RU" w:bidi="ru-RU"/>
        </w:rPr>
      </w:pP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2.1. Пожарная безопасность </w:t>
      </w:r>
      <w:r w:rsidRPr="00A255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–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состояние защищенности личнос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softHyphen/>
      </w:r>
      <w:r w:rsidRPr="00A255AC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  <w:lang w:val="ru-RU" w:eastAsia="ru-RU" w:bidi="ru-RU"/>
        </w:rPr>
        <w:t>ти, имущества, общества и государства от пожаров.</w:t>
      </w:r>
    </w:p>
    <w:p w:rsidR="00A255AC" w:rsidRPr="00A255AC" w:rsidRDefault="00A255AC" w:rsidP="00A255AC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  <w:lang w:val="ru-RU" w:eastAsia="ru-RU" w:bidi="ru-RU"/>
        </w:rPr>
      </w:pP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2.2. Требования пожарной безопасности </w:t>
      </w:r>
      <w:r w:rsidRPr="00A255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–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специальные условия </w:t>
      </w:r>
      <w:r w:rsidRPr="00A255AC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 w:bidi="ru-RU"/>
        </w:rPr>
        <w:t>социального и (или) технического характера, установленные в це</w:t>
      </w:r>
      <w:r w:rsidRPr="00A255AC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  <w:lang w:val="ru-RU" w:eastAsia="ru-RU" w:bidi="ru-RU"/>
        </w:rPr>
        <w:t>лях обеспечения пожарной безопасности законодательством Россий</w:t>
      </w:r>
      <w:r w:rsidRPr="00A255AC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lang w:val="ru-RU" w:eastAsia="ru-RU" w:bidi="ru-RU"/>
        </w:rPr>
        <w:t>ской Федерации, нормативными документами или уполномоченным </w:t>
      </w:r>
      <w:r w:rsidRPr="00A255AC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  <w:lang w:val="ru-RU" w:eastAsia="ru-RU" w:bidi="ru-RU"/>
        </w:rPr>
        <w:t>государственным органом.</w:t>
      </w:r>
    </w:p>
    <w:p w:rsidR="00A255AC" w:rsidRPr="00A255AC" w:rsidRDefault="00A255AC" w:rsidP="00A255A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5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2.3. Нарушение требований пожарной безопасности </w:t>
      </w:r>
      <w:r w:rsidRPr="00A255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–</w:t>
      </w:r>
      <w:r w:rsidRPr="00A25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невыпол</w:t>
      </w:r>
      <w:r w:rsidRPr="00A255A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нение или ненадлежащее выполнение требований пожарной безо</w:t>
      </w:r>
      <w:r w:rsidRPr="00A255AC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пасности.</w:t>
      </w:r>
    </w:p>
    <w:p w:rsidR="00A255AC" w:rsidRPr="00A255AC" w:rsidRDefault="00A255AC" w:rsidP="00A255AC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255AC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2.4. Противопожарный режим </w:t>
      </w:r>
      <w:r w:rsidRPr="00A255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–</w:t>
      </w:r>
      <w:r w:rsidRPr="00A255AC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 правила поведения людей, поря</w:t>
      </w:r>
      <w:r w:rsidRPr="00A255AC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softHyphen/>
      </w:r>
      <w:r w:rsidRPr="00A255AC">
        <w:rPr>
          <w:rFonts w:ascii="Times New Roman" w:eastAsia="Arial Unicode MS" w:hAnsi="Times New Roman" w:cs="Times New Roman"/>
          <w:spacing w:val="-1"/>
          <w:sz w:val="24"/>
          <w:szCs w:val="24"/>
          <w:lang w:val="ru-RU" w:eastAsia="ru-RU" w:bidi="ru-RU"/>
        </w:rPr>
        <w:t>док организации производства и (или) содержание помещений (тер</w:t>
      </w:r>
      <w:r w:rsidRPr="00A255AC">
        <w:rPr>
          <w:rFonts w:ascii="Times New Roman" w:eastAsia="Arial Unicode MS" w:hAnsi="Times New Roman" w:cs="Times New Roman"/>
          <w:spacing w:val="-2"/>
          <w:sz w:val="24"/>
          <w:szCs w:val="24"/>
          <w:lang w:val="ru-RU" w:eastAsia="ru-RU" w:bidi="ru-RU"/>
        </w:rPr>
        <w:t>риторий), обеспечивающие предупреждение нарушений требований </w:t>
      </w:r>
      <w:r w:rsidRPr="00A255AC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пожарной безопасности и тушение пожаров.</w:t>
      </w:r>
    </w:p>
    <w:p w:rsidR="00A255AC" w:rsidRPr="00A255AC" w:rsidRDefault="00A255AC" w:rsidP="00A255AC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</w:pPr>
      <w:r w:rsidRPr="00A255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2.5. 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A255AC" w:rsidRPr="00A255AC" w:rsidRDefault="00A255AC" w:rsidP="00A255AC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55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lastRenderedPageBreak/>
        <w:t>2.7. Основные задачи обеспечения пожарной безопасности – целенаправленные действия работников ДОУ на обеспечение и соблюдения основных норм пожарной безопасности.</w:t>
      </w:r>
    </w:p>
    <w:p w:rsidR="00A255AC" w:rsidRPr="00A255AC" w:rsidRDefault="00A255AC" w:rsidP="00A255AC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55AC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ru-RU" w:eastAsia="ru-RU" w:bidi="ru-RU"/>
        </w:rPr>
        <w:t>2.8. Меры пожарной безопасности — действия по обеспечению </w:t>
      </w:r>
      <w:r w:rsidRPr="00A255AC">
        <w:rPr>
          <w:rFonts w:ascii="Times New Roman" w:eastAsia="Arial Unicode MS" w:hAnsi="Times New Roman" w:cs="Times New Roman"/>
          <w:spacing w:val="2"/>
          <w:sz w:val="24"/>
          <w:szCs w:val="24"/>
          <w:shd w:val="clear" w:color="auto" w:fill="FFFFFF"/>
          <w:lang w:val="ru-RU" w:eastAsia="ru-RU" w:bidi="ru-RU"/>
        </w:rPr>
        <w:t>пожарной безопасности, в том числе по выполнению требований </w:t>
      </w:r>
      <w:r w:rsidRPr="00A255AC">
        <w:rPr>
          <w:rFonts w:ascii="Times New Roman" w:eastAsia="Arial Unicode MS" w:hAnsi="Times New Roman" w:cs="Times New Roman"/>
          <w:spacing w:val="-2"/>
          <w:sz w:val="24"/>
          <w:szCs w:val="24"/>
          <w:shd w:val="clear" w:color="auto" w:fill="FFFFFF"/>
          <w:lang w:val="ru-RU" w:eastAsia="ru-RU" w:bidi="ru-RU"/>
        </w:rPr>
        <w:t>пожарной безопасности.</w:t>
      </w:r>
    </w:p>
    <w:p w:rsidR="00A255AC" w:rsidRPr="00A255AC" w:rsidRDefault="00A255AC" w:rsidP="00A255AC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55AC" w:rsidRPr="00A255AC" w:rsidRDefault="00A255AC" w:rsidP="00A255AC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</w:pPr>
      <w:r w:rsidRPr="00A255A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Основные задачи обеспечения</w:t>
      </w:r>
      <w:r w:rsidRPr="00A255AC">
        <w:rPr>
          <w:rFonts w:ascii="Helvetica" w:eastAsia="Times New Roman" w:hAnsi="Helvetica" w:cs="Helvetica"/>
          <w:b/>
          <w:sz w:val="20"/>
          <w:szCs w:val="20"/>
          <w:lang w:val="ru-RU" w:eastAsia="ru-RU"/>
        </w:rPr>
        <w:t xml:space="preserve"> </w:t>
      </w:r>
      <w:r w:rsidRPr="00A255A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пожарной безопасности</w:t>
      </w:r>
    </w:p>
    <w:p w:rsidR="00A255AC" w:rsidRPr="00A255AC" w:rsidRDefault="00A255AC" w:rsidP="00A255A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eastAsia="Times New Roman" w:hAnsi="Helvetica" w:cs="Helvetica"/>
          <w:b/>
          <w:sz w:val="20"/>
          <w:szCs w:val="20"/>
          <w:lang w:val="ru-RU" w:eastAsia="ru-RU"/>
        </w:rPr>
      </w:pPr>
    </w:p>
    <w:p w:rsidR="00A255AC" w:rsidRPr="00A255AC" w:rsidRDefault="00A255AC" w:rsidP="00A255AC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eastAsia="Times New Roman" w:hAnsi="Helvetica" w:cs="Helvetica"/>
          <w:sz w:val="20"/>
          <w:szCs w:val="20"/>
          <w:u w:val="single"/>
          <w:lang w:val="ru-RU" w:eastAsia="ru-RU"/>
        </w:rPr>
      </w:pPr>
      <w:r w:rsidRPr="00A255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3.1. Основными задачами обеспечения пожарной безопасности в ДОУ являются:</w:t>
      </w:r>
    </w:p>
    <w:p w:rsidR="00A255AC" w:rsidRPr="00A255AC" w:rsidRDefault="00A255AC" w:rsidP="00A255AC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-</w:t>
      </w:r>
      <w:r w:rsidRPr="00A255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организация и осуществление профилактики по предупреждению пожаров;</w:t>
      </w:r>
    </w:p>
    <w:p w:rsidR="00A255AC" w:rsidRPr="00A255AC" w:rsidRDefault="00A255AC" w:rsidP="00A255AC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-</w:t>
      </w:r>
      <w:r w:rsidRPr="00A255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спасение людей и имущества в случае возникновения пожара в дошкольном образовательном учреждении;</w:t>
      </w:r>
    </w:p>
    <w:p w:rsidR="00A255AC" w:rsidRPr="00A255AC" w:rsidRDefault="00A255AC" w:rsidP="00A255AC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-</w:t>
      </w:r>
      <w:r w:rsidRPr="00A255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организация и осуществление тушения пожара в дошкольном образовательном учреждении;</w:t>
      </w:r>
    </w:p>
    <w:p w:rsidR="00A255AC" w:rsidRPr="00A255AC" w:rsidRDefault="00A255AC" w:rsidP="00A255AC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-</w:t>
      </w:r>
      <w:r w:rsidRPr="00A255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ликвидация последствий возможного пожара в дошкольном образовательном учреждении.</w:t>
      </w:r>
    </w:p>
    <w:p w:rsidR="00A255AC" w:rsidRPr="00A255AC" w:rsidRDefault="00A255AC" w:rsidP="00A255AC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55AC" w:rsidRPr="00A255AC" w:rsidRDefault="00A255AC" w:rsidP="00A255AC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</w:pPr>
      <w:r w:rsidRPr="00A255A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Перечень первичных мер пожарной безопасности</w:t>
      </w:r>
    </w:p>
    <w:p w:rsidR="00A255AC" w:rsidRPr="00A255AC" w:rsidRDefault="00A255AC" w:rsidP="00A255AC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Helvetica" w:eastAsia="Times New Roman" w:hAnsi="Helvetica" w:cs="Helvetica"/>
          <w:b/>
          <w:sz w:val="20"/>
          <w:szCs w:val="20"/>
          <w:lang w:val="ru-RU" w:eastAsia="ru-RU"/>
        </w:rPr>
      </w:pPr>
    </w:p>
    <w:p w:rsidR="00A255AC" w:rsidRPr="00A255AC" w:rsidRDefault="00A255AC" w:rsidP="00A255AC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val="ru-RU" w:eastAsia="ru-RU"/>
        </w:rPr>
      </w:pPr>
      <w:r w:rsidRPr="00A255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4.1. К первичным мерам пожарной безопасности в ДОУ относятся:</w:t>
      </w:r>
    </w:p>
    <w:p w:rsidR="00A255AC" w:rsidRPr="00A255AC" w:rsidRDefault="00A255AC" w:rsidP="00A255AC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-</w:t>
      </w:r>
      <w:r w:rsidRPr="00A255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обучение сотрудников дошкольного образовательного учреждения мерам пожарной безопасности;</w:t>
      </w:r>
    </w:p>
    <w:p w:rsidR="00A255AC" w:rsidRPr="00A255AC" w:rsidRDefault="00A255AC" w:rsidP="00A255AC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-</w:t>
      </w:r>
      <w:r w:rsidRPr="00A255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организация деятельности добровольной пожарной дружины дошкольного образовательного учреждения;</w:t>
      </w:r>
    </w:p>
    <w:p w:rsidR="00A255AC" w:rsidRPr="00A255AC" w:rsidRDefault="00A255AC" w:rsidP="00A255AC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-</w:t>
      </w:r>
      <w:r w:rsidRPr="00A255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оповещение сотрудников детского сада в случае возникновения пожара;</w:t>
      </w:r>
    </w:p>
    <w:p w:rsidR="00A255AC" w:rsidRPr="00A255AC" w:rsidRDefault="00A255AC" w:rsidP="00A255AC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-</w:t>
      </w:r>
      <w:r w:rsidRPr="00A255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соблюдение требований пожарной безопасности в дошкольном образовательном учреждении;</w:t>
      </w:r>
    </w:p>
    <w:p w:rsidR="00A255AC" w:rsidRPr="00A255AC" w:rsidRDefault="00A255AC" w:rsidP="00A255AC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-</w:t>
      </w:r>
      <w:r w:rsidRPr="00A255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оснащение ДОУ первичными средствами пожарной безопасности;</w:t>
      </w:r>
    </w:p>
    <w:p w:rsidR="00A255AC" w:rsidRPr="00A255AC" w:rsidRDefault="00A255AC" w:rsidP="00A255AC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-</w:t>
      </w:r>
      <w:r w:rsidRPr="00A255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проведение противопожарного инструктажа;</w:t>
      </w:r>
    </w:p>
    <w:p w:rsidR="00A255AC" w:rsidRPr="00A255AC" w:rsidRDefault="00A255AC" w:rsidP="00A255AC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-</w:t>
      </w:r>
      <w:r w:rsidRPr="00A255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обеспечение доступности вызова служб пожарной безопасности;</w:t>
      </w:r>
    </w:p>
    <w:p w:rsidR="00A255AC" w:rsidRPr="00A255AC" w:rsidRDefault="00A255AC" w:rsidP="00A255AC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-</w:t>
      </w:r>
      <w:r w:rsidRPr="00A255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своевременная очистка территории дошкольного образовательного учреждения от горючих отходов, мусора, сухой растительности;</w:t>
      </w:r>
    </w:p>
    <w:p w:rsidR="00A255AC" w:rsidRPr="00A255AC" w:rsidRDefault="00A255AC" w:rsidP="00A255AC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-</w:t>
      </w:r>
      <w:r w:rsidRPr="00A255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содержание в исправном состоянии подъездов к зданиям и сооружениям дошкольного образовательного учреждения;</w:t>
      </w:r>
    </w:p>
    <w:p w:rsidR="00A255AC" w:rsidRPr="00A255AC" w:rsidRDefault="00A255AC" w:rsidP="00A255AC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-</w:t>
      </w:r>
      <w:r w:rsidRPr="00A255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содержание в исправном состоянии противопожарной системы оповещения;</w:t>
      </w:r>
    </w:p>
    <w:p w:rsidR="00A255AC" w:rsidRPr="00A255AC" w:rsidRDefault="00A255AC" w:rsidP="00A255AC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-</w:t>
      </w:r>
      <w:r w:rsidRPr="00A255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содержание в исправном состоянии наружного освещения дошкольного образовательного учреждения в темное время суток.</w:t>
      </w:r>
    </w:p>
    <w:p w:rsidR="00A255AC" w:rsidRPr="00A255AC" w:rsidRDefault="00A255AC" w:rsidP="00A255AC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val="ru-RU" w:eastAsia="ru-RU"/>
        </w:rPr>
      </w:pPr>
      <w:r w:rsidRPr="00A255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 </w:t>
      </w:r>
    </w:p>
    <w:p w:rsidR="00A255AC" w:rsidRPr="00A255AC" w:rsidRDefault="00A255AC" w:rsidP="00A255AC">
      <w:pPr>
        <w:pStyle w:val="a7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1134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A25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Организация работы по обеспечению пожарной безопасности</w:t>
      </w:r>
    </w:p>
    <w:p w:rsidR="00A255AC" w:rsidRPr="00A255AC" w:rsidRDefault="00A255AC" w:rsidP="00A255AC">
      <w:pPr>
        <w:pStyle w:val="a7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255AC" w:rsidRPr="00A255AC" w:rsidRDefault="00A255AC" w:rsidP="00A255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A25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5.1. </w:t>
      </w:r>
      <w:r w:rsidRPr="00A255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Персональная ответственность за обеспечение пожарной бе</w:t>
      </w:r>
      <w:r w:rsidRPr="00A255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softHyphen/>
      </w:r>
      <w:r w:rsidRPr="00A255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>зопасности в ДОУ в соответствии с действующим законодатель</w:t>
      </w:r>
      <w:r w:rsidRPr="00A255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ством Российской Федерации возлагается на заведующего дошкольным образовательным учреждением.</w:t>
      </w:r>
    </w:p>
    <w:p w:rsidR="00A255AC" w:rsidRPr="00A255AC" w:rsidRDefault="00A255AC" w:rsidP="00A255AC">
      <w:pPr>
        <w:widowControl w:val="0"/>
        <w:shd w:val="clear" w:color="auto" w:fill="FFFFFF"/>
        <w:tabs>
          <w:tab w:val="left" w:pos="0"/>
          <w:tab w:val="left" w:pos="749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55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5.2. Заведующий ДОУ обязан:</w:t>
      </w:r>
    </w:p>
    <w:p w:rsidR="00A255AC" w:rsidRPr="00A255AC" w:rsidRDefault="00A255AC" w:rsidP="00A255AC">
      <w:pPr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разрабатывать и осуществлять меры по обеспечению пожар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softHyphen/>
        <w:t>ной безопасности в дошкольном образовательном учреждении;</w:t>
      </w:r>
    </w:p>
    <w:p w:rsidR="00A255AC" w:rsidRPr="00A255AC" w:rsidRDefault="00A255AC" w:rsidP="00A255AC">
      <w:pPr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выполнять предписания, постановления и иные законные требования должностных лиц Государственной противопожарной службы;</w:t>
      </w:r>
    </w:p>
    <w:p w:rsidR="00A255AC" w:rsidRPr="00A255AC" w:rsidRDefault="00A255AC" w:rsidP="00A255AC">
      <w:pPr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обеспечить соблюдение требований пожарной безопасности на всех объектах дошкольного образовательного учреждения;</w:t>
      </w:r>
    </w:p>
    <w:p w:rsidR="00A255AC" w:rsidRPr="00A255AC" w:rsidRDefault="00A255AC" w:rsidP="00A255AC">
      <w:pPr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проводить противопожарную пропаганду, а также обучать работников детского сада мерам пожарной безопасности;</w:t>
      </w:r>
    </w:p>
    <w:p w:rsidR="00A255AC" w:rsidRPr="00A255AC" w:rsidRDefault="00A255AC" w:rsidP="00A255AC">
      <w:pPr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включать в соглашение по охране труда вопросы пожарной безопасности;</w:t>
      </w:r>
    </w:p>
    <w:p w:rsidR="00A255AC" w:rsidRPr="00A255AC" w:rsidRDefault="00A255AC" w:rsidP="00A255AC">
      <w:pPr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содержать в исправном состоянии системы и средства противопожарной защиты в ДОУ, включая первичные средства тушения пожаров, не допускать их использования не по назначению;</w:t>
      </w:r>
    </w:p>
    <w:p w:rsidR="00A255AC" w:rsidRPr="00A255AC" w:rsidRDefault="00A255AC" w:rsidP="00A255AC">
      <w:pPr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lastRenderedPageBreak/>
        <w:t>-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оказывать содействие пожарной охране при тушении пожара, в установлении причин и условий их возникновения, а также при выявлении лиц, виновных в нарушении требований пожарной безо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softHyphen/>
        <w:t>пасности и возникновении пожара;</w:t>
      </w:r>
    </w:p>
    <w:p w:rsidR="00A255AC" w:rsidRPr="00A255AC" w:rsidRDefault="00A255AC" w:rsidP="00A255AC">
      <w:pPr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обеспечить доступ должностным лицам Государственной противопожарной службы при осуществлении ими служебных обязанностей на территорию, в здания, сооружения и иные объекты дошкольного образовательного учреждения;</w:t>
      </w:r>
    </w:p>
    <w:p w:rsidR="00A255AC" w:rsidRPr="00A255AC" w:rsidRDefault="00A255AC" w:rsidP="00A255AC">
      <w:pPr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предоставлять по требованию должностных лиц Государственной противопожарной службы сведения и документы о со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softHyphen/>
        <w:t>стоянии пожарной безопасности в ДОУ, а также о проис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softHyphen/>
        <w:t>шедших пожарах;</w:t>
      </w:r>
    </w:p>
    <w:p w:rsidR="00A255AC" w:rsidRPr="00A255AC" w:rsidRDefault="00A255AC" w:rsidP="00A255AC">
      <w:pPr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включить в функциональные обязанности работников вопросы пожарной безопасности, исходя из возложенных на них служеб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softHyphen/>
        <w:t>ных задач;</w:t>
      </w:r>
    </w:p>
    <w:p w:rsidR="00A255AC" w:rsidRPr="00A255AC" w:rsidRDefault="00A255AC" w:rsidP="00A255AC">
      <w:pPr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 w:eastAsia="ru-RU" w:bidi="ru-RU"/>
        </w:rPr>
        <w:t>-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 w:eastAsia="ru-RU" w:bidi="ru-RU"/>
        </w:rPr>
        <w:t xml:space="preserve">утвердить: </w:t>
      </w:r>
    </w:p>
    <w:p w:rsidR="00A255AC" w:rsidRPr="00A255AC" w:rsidRDefault="00A255AC" w:rsidP="00A255AC">
      <w:pPr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 Положение об организации работы по пожарной безопасности;</w:t>
      </w:r>
    </w:p>
    <w:p w:rsidR="00A255AC" w:rsidRPr="00A255AC" w:rsidRDefault="00A255AC" w:rsidP="00A255AC">
      <w:pPr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 Положение о проведении учебной эвакуации;</w:t>
      </w:r>
    </w:p>
    <w:p w:rsidR="00A255AC" w:rsidRPr="00A255AC" w:rsidRDefault="00A255AC" w:rsidP="00A255AC">
      <w:pPr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 Порядок действий при возникновении пожара и эвакуации, план эвакуации;</w:t>
      </w:r>
    </w:p>
    <w:p w:rsidR="00A255AC" w:rsidRPr="00A255AC" w:rsidRDefault="00A255AC" w:rsidP="00A255AC">
      <w:pPr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 инструкции о мерах пожарной безопасности в дошкольном образовательном учреждении.</w:t>
      </w:r>
    </w:p>
    <w:p w:rsidR="00A255AC" w:rsidRPr="00A255AC" w:rsidRDefault="00A255AC" w:rsidP="00A255AC">
      <w:pPr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незамедлительно сообщать в Государственную противопожар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softHyphen/>
        <w:t>ную службу о возникших пожарах, неисправностях, имеющихся сис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softHyphen/>
        <w:t>тем и средств противопожарной защиты.</w:t>
      </w:r>
    </w:p>
    <w:p w:rsidR="00A255AC" w:rsidRPr="00A255AC" w:rsidRDefault="00A255AC" w:rsidP="00A255AC">
      <w:pPr>
        <w:widowControl w:val="0"/>
        <w:shd w:val="clear" w:color="auto" w:fill="FFFFFF"/>
        <w:tabs>
          <w:tab w:val="left" w:pos="0"/>
          <w:tab w:val="left" w:pos="667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255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5.3. Ответственность за организацию и проведение всей работы </w:t>
      </w:r>
      <w:r w:rsidRPr="00A255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по обеспечению пожарной безопасности, за эксплуатацию и исправное техническое состояние электроустановок, всех систем и средств </w:t>
      </w:r>
      <w:r w:rsidRPr="00A255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 xml:space="preserve">противопожарной защиты в 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дошкольном образовательном учреждении</w:t>
      </w:r>
      <w:r w:rsidRPr="00A255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 xml:space="preserve"> несет заместитель заведующего по административно-хозяйственной работе (завхоз).</w:t>
      </w:r>
    </w:p>
    <w:p w:rsidR="00A255AC" w:rsidRPr="00A255AC" w:rsidRDefault="00A255AC" w:rsidP="00A255AC">
      <w:pPr>
        <w:widowControl w:val="0"/>
        <w:shd w:val="clear" w:color="auto" w:fill="FFFFFF"/>
        <w:tabs>
          <w:tab w:val="left" w:pos="0"/>
          <w:tab w:val="left" w:pos="667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255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5.4. </w:t>
      </w:r>
      <w:r w:rsidRPr="00A255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 w:eastAsia="ru-RU"/>
        </w:rPr>
        <w:t>На заместителя заведующего ДОУ по административно-хозяйствен</w:t>
      </w:r>
      <w:r w:rsidRPr="00A255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 w:eastAsia="ru-RU"/>
        </w:rPr>
        <w:softHyphen/>
      </w:r>
      <w:r w:rsidRPr="00A255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ной работе (завхоза) возлагается:</w:t>
      </w:r>
    </w:p>
    <w:p w:rsidR="00A255AC" w:rsidRPr="00A255AC" w:rsidRDefault="00A255AC" w:rsidP="00A255AC">
      <w:pPr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осуществление контроля соблюдения установленного противопожарного режима, выполнения инструкций, норм, правил, проведения мероприятий по обеспечению пожарной безопасности;</w:t>
      </w:r>
    </w:p>
    <w:p w:rsidR="00A255AC" w:rsidRPr="00A255AC" w:rsidRDefault="00A255AC" w:rsidP="00A255AC">
      <w:pPr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проведение анализа состояния пожарно-профилактической работы и разработка мер по ее улучшению;</w:t>
      </w:r>
    </w:p>
    <w:p w:rsidR="00A255AC" w:rsidRPr="00A255AC" w:rsidRDefault="00A255AC" w:rsidP="00A255AC">
      <w:pPr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проведение работы по обеспечению пожарной безопасности и мероприятий по предупреждению пожаров в дошкольном образовательном учреждении;</w:t>
      </w:r>
    </w:p>
    <w:p w:rsidR="00A255AC" w:rsidRPr="00A255AC" w:rsidRDefault="00A255AC" w:rsidP="00A255AC">
      <w:pPr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проведение совместных проверок состояния сетей противопожарного водоснабжения, установок пожарной сигнализации, систем вентиляции, оповещения о пожаре и управления эвакуацией;</w:t>
      </w:r>
    </w:p>
    <w:p w:rsidR="00A255AC" w:rsidRPr="00A255AC" w:rsidRDefault="00A255AC" w:rsidP="00A255AC">
      <w:pPr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проведение вводного, первичного, целевого и внепланового инструктажа по пожарной безопасности; </w:t>
      </w:r>
    </w:p>
    <w:p w:rsidR="00A255AC" w:rsidRPr="00A255AC" w:rsidRDefault="00A255AC" w:rsidP="00A255AC">
      <w:pPr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обучение персонала действиям в случае пожара и эвакуации людей;</w:t>
      </w:r>
    </w:p>
    <w:p w:rsidR="00A255AC" w:rsidRPr="00A255AC" w:rsidRDefault="00A255AC" w:rsidP="00A255AC">
      <w:pPr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разработка инструкции по пожарной безопасности;</w:t>
      </w:r>
    </w:p>
    <w:p w:rsidR="00A255AC" w:rsidRPr="00A255AC" w:rsidRDefault="00A255AC" w:rsidP="00A255AC">
      <w:pPr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обеспечение выполнения предписаний, постановлений и других законных требований должностных лиц Государственной противопожарной службы;</w:t>
      </w:r>
    </w:p>
    <w:p w:rsidR="00A255AC" w:rsidRPr="00A255AC" w:rsidRDefault="00A255AC" w:rsidP="00A255AC">
      <w:pPr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разработка планов, приказов по обеспечению пожарной безопасности и осуществлению контроля их исполнения;</w:t>
      </w:r>
    </w:p>
    <w:p w:rsidR="00A255AC" w:rsidRPr="00A255AC" w:rsidRDefault="00A255AC" w:rsidP="00A255AC">
      <w:pPr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выявление причин и обстоятельств нарушений требований пожарной безопасности, принятие мер по их предупреждению;</w:t>
      </w:r>
    </w:p>
    <w:p w:rsidR="00A255AC" w:rsidRPr="00A255AC" w:rsidRDefault="00A255AC" w:rsidP="00A255AC">
      <w:pPr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проведение регулярных проверок и содержание в исправном состоянии:</w:t>
      </w:r>
    </w:p>
    <w:p w:rsidR="00A255AC" w:rsidRPr="00A255AC" w:rsidRDefault="00A255AC" w:rsidP="00A255AC">
      <w:pPr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 электрооборудования;</w:t>
      </w:r>
    </w:p>
    <w:p w:rsidR="00A255AC" w:rsidRPr="00A255AC" w:rsidRDefault="00A255AC" w:rsidP="00A255AC">
      <w:pPr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 сетей противопожарного водоснабжения (пожарные гидранты, внутренние пожарные краны, рукава, стволы);</w:t>
      </w:r>
    </w:p>
    <w:p w:rsidR="00A255AC" w:rsidRPr="00A255AC" w:rsidRDefault="00A255AC" w:rsidP="00A255AC">
      <w:pPr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 системы автоматической пожарной сигнализации и средств связи;</w:t>
      </w:r>
    </w:p>
    <w:p w:rsidR="00A255AC" w:rsidRPr="00A255AC" w:rsidRDefault="00A255AC" w:rsidP="00A255AC">
      <w:pPr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- систем </w:t>
      </w:r>
      <w:proofErr w:type="spellStart"/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противодымной</w:t>
      </w:r>
      <w:proofErr w:type="spellEnd"/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защиты (двери в коридорах, проходах, лестничных клетках, тамбурах) и индивидуальных средств защиты органов дыхания;</w:t>
      </w:r>
    </w:p>
    <w:p w:rsidR="00A255AC" w:rsidRPr="00A255AC" w:rsidRDefault="00A255AC" w:rsidP="00A255AC">
      <w:pPr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val="ru-RU" w:eastAsia="ru-RU" w:bidi="ru-RU"/>
        </w:rPr>
        <w:t>- электроустановок, отопления, систем вентиляции, всех систем и средств противопожарной защиты;</w:t>
      </w:r>
    </w:p>
    <w:p w:rsidR="00A255AC" w:rsidRPr="00A255AC" w:rsidRDefault="00A255AC" w:rsidP="00A255AC">
      <w:pPr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lastRenderedPageBreak/>
        <w:t>- систем оповещения о пожаре и управления эвакуацией (зву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softHyphen/>
        <w:t>ковые сигналы, трансляция речевой информации, указатели световой и табличной индикации «Выход», громкоговорители, планы эвакуации, электрические фонари, двери эвакуационных выходов);</w:t>
      </w:r>
    </w:p>
    <w:p w:rsidR="00A255AC" w:rsidRPr="00A255AC" w:rsidRDefault="00A255AC" w:rsidP="00A255AC">
      <w:pPr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 первичных средств пожаротушения (огнетушители).</w:t>
      </w:r>
    </w:p>
    <w:p w:rsidR="00A255AC" w:rsidRPr="00A255AC" w:rsidRDefault="00A255AC" w:rsidP="00A255AC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A255AC" w:rsidRPr="00A255AC" w:rsidRDefault="00A255AC" w:rsidP="00A255AC">
      <w:pPr>
        <w:pStyle w:val="a7"/>
        <w:widowControl w:val="0"/>
        <w:numPr>
          <w:ilvl w:val="0"/>
          <w:numId w:val="10"/>
        </w:numPr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A255A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>Права и обязанности ответственных за пожарную безопасность</w:t>
      </w:r>
    </w:p>
    <w:p w:rsidR="00A255AC" w:rsidRPr="00A255AC" w:rsidRDefault="00A255AC" w:rsidP="00A255AC">
      <w:pPr>
        <w:pStyle w:val="a7"/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</w:p>
    <w:p w:rsidR="00A255AC" w:rsidRPr="00A255AC" w:rsidRDefault="00A255AC" w:rsidP="00345264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A255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6.1. Лицо, ответственное за пожарную безопасность в ДОУ, имеет право:</w:t>
      </w:r>
    </w:p>
    <w:p w:rsidR="00A255AC" w:rsidRPr="00A255AC" w:rsidRDefault="00A255AC" w:rsidP="00345264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проверять состояние пожарной безопасности во всех помеще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softHyphen/>
        <w:t>ниях дошкольного образовательного учреждения и давать обязательные для исполнения предписания об устра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softHyphen/>
        <w:t>нении выявленных недостатков;</w:t>
      </w:r>
    </w:p>
    <w:p w:rsidR="00A255AC" w:rsidRPr="00A255AC" w:rsidRDefault="00A255AC" w:rsidP="00345264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опрашивать и получать от работников детского сада материалы по по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softHyphen/>
        <w:t>жарной безопасности, требовать письменных объяснений от лиц, допустивших нарушение норм, правил и инструкций по пожарной безопасности;</w:t>
      </w:r>
    </w:p>
    <w:p w:rsidR="00A255AC" w:rsidRPr="00A255AC" w:rsidRDefault="00A255AC" w:rsidP="00345264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требовать от заведующего дошкольным образовательным учреждением отстранение от работы лиц, не прошедших противопожарного инструктажа;</w:t>
      </w:r>
    </w:p>
    <w:p w:rsidR="00A255AC" w:rsidRPr="00A255AC" w:rsidRDefault="00A255AC" w:rsidP="00345264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представлять заведующему ДОУ предложения о поощрении отдельных работников за активную работу по обеспечению пожар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softHyphen/>
        <w:t>ной безопасности и вносить предложения по привлечению к дисциплинарной ответственности в установленном порядке лиц, виновных в нарушении правил пожарной безопасности, инструкций и не выполняющих требования по устранению замечаний;</w:t>
      </w:r>
    </w:p>
    <w:p w:rsidR="00A255AC" w:rsidRPr="00A255AC" w:rsidRDefault="00A255AC" w:rsidP="00345264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беспрепятственно осматривать в любое время суток групповые комнаты, кабинеты, служебные, бытовые помещения и объекты дошкольного образовательного учреждения;</w:t>
      </w:r>
    </w:p>
    <w:p w:rsidR="00A255AC" w:rsidRPr="00A255AC" w:rsidRDefault="00A255AC" w:rsidP="00345264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представительствовать по поручению заведующего дошкольным образовательным учреждением в государственных и других общественных организациях при обсуждении вопросов пожарной безопасности.</w:t>
      </w:r>
    </w:p>
    <w:p w:rsidR="00A255AC" w:rsidRPr="00A255AC" w:rsidRDefault="00A255AC" w:rsidP="00345264">
      <w:pPr>
        <w:widowControl w:val="0"/>
        <w:shd w:val="clear" w:color="auto" w:fill="FFFFFF"/>
        <w:tabs>
          <w:tab w:val="left" w:pos="0"/>
          <w:tab w:val="left" w:pos="65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255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6.2. Ответственность за пожарную безопасность в групповых поме</w:t>
      </w:r>
      <w:r w:rsidRPr="00A255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softHyphen/>
      </w:r>
      <w:r w:rsidRPr="00A255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щениях, кабинетах, спортивном и музыкальном залах, на складе и пищеблоке несут работники, специально назначенные приказом заведующего дошкольным образовательным учреждением.</w:t>
      </w:r>
    </w:p>
    <w:p w:rsidR="00A255AC" w:rsidRPr="00A255AC" w:rsidRDefault="00A255AC" w:rsidP="00345264">
      <w:pPr>
        <w:widowControl w:val="0"/>
        <w:shd w:val="clear" w:color="auto" w:fill="FFFFFF"/>
        <w:tabs>
          <w:tab w:val="left" w:pos="0"/>
          <w:tab w:val="left" w:pos="65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55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6.3. Лица, ответственные за пожарную безопасность в </w:t>
      </w:r>
      <w:r w:rsidRPr="00A255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помещениях ДОУ, обязаны:</w:t>
      </w:r>
    </w:p>
    <w:p w:rsidR="00A255AC" w:rsidRPr="00A255AC" w:rsidRDefault="00A255AC" w:rsidP="00345264">
      <w:pPr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знать действующие правила, инструкции по пожарной безо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softHyphen/>
        <w:t>пасности, противопожарному режиму в дошкольном образовательном учреждении, а также для отдельных пожароопасных помещений, операций и работ;</w:t>
      </w:r>
    </w:p>
    <w:p w:rsidR="00A255AC" w:rsidRPr="00A255AC" w:rsidRDefault="00A255AC" w:rsidP="00345264">
      <w:pPr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следить за состоянием эвакуационных путей и выходов из помещений, не допускать их загромождений, установки каких-либо приспособ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softHyphen/>
        <w:t xml:space="preserve">лений, препятствующих нормальному закрытию </w:t>
      </w:r>
      <w:proofErr w:type="spellStart"/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противодымных</w:t>
      </w:r>
      <w:proofErr w:type="spellEnd"/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и противопожарных дверей, наглухо закрытых основных и запасных выходов. Поддерживать в помещениях, на своих участках установленный противопожарный режим и контролировать его выполнение;</w:t>
      </w:r>
    </w:p>
    <w:p w:rsidR="00A255AC" w:rsidRPr="00A255AC" w:rsidRDefault="00A255AC" w:rsidP="00345264">
      <w:pPr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разъяснять воспитанникам и работникам меры пожарной бе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softHyphen/>
        <w:t>зопасности, действующие в данном помещении, порядок действий в случае пожара, эвакуации, проводить инструктаж и обучение иных работников, находящихся в помещении;</w:t>
      </w:r>
    </w:p>
    <w:p w:rsidR="00A255AC" w:rsidRPr="00A255AC" w:rsidRDefault="00A255AC" w:rsidP="00345264">
      <w:pPr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знать места расположения первичных средств пожаротушения, связи, сигнализации, следить за их исправностью и уметь ими пользо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softHyphen/>
        <w:t>ваться при пожаре;</w:t>
      </w:r>
    </w:p>
    <w:p w:rsidR="00A255AC" w:rsidRPr="00A255AC" w:rsidRDefault="00A255AC" w:rsidP="00345264">
      <w:pPr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не допускать проведения временных пожароопасных работ (</w:t>
      </w:r>
      <w:proofErr w:type="spellStart"/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электрогазосварка</w:t>
      </w:r>
      <w:proofErr w:type="spellEnd"/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, резка металла и т.п.) в помещениях и на территории ДОУ без специально оформленного наряда-допуска заведующего дошкольным образовательным учреждением;</w:t>
      </w:r>
    </w:p>
    <w:p w:rsidR="00A255AC" w:rsidRPr="00A255AC" w:rsidRDefault="00A255AC" w:rsidP="00345264">
      <w:pPr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проводить ежедневно по окончании рабочего дня, перед закрытием тщательный осмотр закрепленных помещений;</w:t>
      </w:r>
    </w:p>
    <w:p w:rsidR="00A255AC" w:rsidRPr="00A255AC" w:rsidRDefault="00A255AC" w:rsidP="00345264">
      <w:pPr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следить за тем, чтобы по окончании работы производилась уборка рабочих мест и помещений, отключалась электросеть (за исключением де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softHyphen/>
        <w:t>журного освещения), источников электропитания автоматических установок сигнализации;</w:t>
      </w:r>
    </w:p>
    <w:p w:rsidR="00A255AC" w:rsidRPr="00A255AC" w:rsidRDefault="00A255AC" w:rsidP="00345264">
      <w:pPr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постоянно следить за соблюдением воспитанниками и работ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softHyphen/>
        <w:t>никами мер пожарной безопасности, установленного противопожар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softHyphen/>
        <w:t>ного режима, а также за своевременным выполнением должностным лицом противопожарных мероприятий;</w:t>
      </w:r>
    </w:p>
    <w:p w:rsidR="00A255AC" w:rsidRPr="00A255AC" w:rsidRDefault="00A255AC" w:rsidP="00345264">
      <w:pPr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lastRenderedPageBreak/>
        <w:t>-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знать порядок действий при пожаре, эвакуации воспитанни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softHyphen/>
        <w:t>ков и работников детского сада, имущества;</w:t>
      </w:r>
    </w:p>
    <w:p w:rsidR="00A255AC" w:rsidRPr="00A255AC" w:rsidRDefault="00A255AC" w:rsidP="00345264">
      <w:pPr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выполнять другие возложенные на них дополнительные обязанности.</w:t>
      </w:r>
    </w:p>
    <w:p w:rsidR="00A255AC" w:rsidRPr="00A255AC" w:rsidRDefault="00A255AC" w:rsidP="00345264">
      <w:pPr>
        <w:widowControl w:val="0"/>
        <w:shd w:val="clear" w:color="auto" w:fill="FFFFFF"/>
        <w:tabs>
          <w:tab w:val="left" w:pos="0"/>
          <w:tab w:val="left" w:pos="65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55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6.4. Работники ДОУ обязаны:</w:t>
      </w:r>
    </w:p>
    <w:p w:rsidR="00A255AC" w:rsidRPr="00A255AC" w:rsidRDefault="00A255AC" w:rsidP="00345264">
      <w:pPr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соблюдать требования пожарной безопасности и противопожарный режим дошкольного образовательного учреждения;</w:t>
      </w:r>
    </w:p>
    <w:p w:rsidR="00A255AC" w:rsidRPr="00A255AC" w:rsidRDefault="00A255AC" w:rsidP="00345264">
      <w:pPr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знать места расположения и уметь пользоваться огнетушителями, внутренними пожарными кранами;</w:t>
      </w:r>
      <w:r w:rsidRPr="00A255AC">
        <w:rPr>
          <w:rFonts w:ascii="Arial Unicode MS" w:eastAsia="Arial Unicode MS" w:hAnsi="Arial Unicode MS" w:cs="Arial Unicode MS"/>
          <w:color w:val="000000"/>
          <w:sz w:val="24"/>
          <w:szCs w:val="24"/>
          <w:lang w:val="ru-RU" w:eastAsia="ru-RU" w:bidi="ru-RU"/>
        </w:rPr>
        <w:t xml:space="preserve"> </w:t>
      </w:r>
      <w:r w:rsidRPr="00A255AC">
        <w:rPr>
          <w:rFonts w:ascii="Times New Roman" w:eastAsia="Arial Unicode MS" w:hAnsi="Times New Roman" w:cs="Arial Unicode MS"/>
          <w:color w:val="FFFFFF"/>
          <w:sz w:val="8"/>
          <w:szCs w:val="8"/>
          <w:lang w:val="ru-RU" w:eastAsia="ru-RU" w:bidi="ru-RU"/>
        </w:rPr>
        <w:t xml:space="preserve">источник положения </w:t>
      </w:r>
      <w:r w:rsidRPr="00A255AC">
        <w:rPr>
          <w:rFonts w:ascii="Times New Roman" w:eastAsia="Arial Unicode MS" w:hAnsi="Times New Roman" w:cs="Times New Roman"/>
          <w:color w:val="FFFFFF"/>
          <w:sz w:val="8"/>
          <w:szCs w:val="8"/>
          <w:lang w:val="ru-RU" w:eastAsia="ru-RU" w:bidi="ru-RU"/>
        </w:rPr>
        <w:t>http://ohrana-tryda.com/node/2236</w:t>
      </w:r>
    </w:p>
    <w:p w:rsidR="00A255AC" w:rsidRPr="00A255AC" w:rsidRDefault="00A255AC" w:rsidP="00345264">
      <w:pPr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при обнаружении пожара немедленно уведомлять пожарную охрану;</w:t>
      </w:r>
    </w:p>
    <w:p w:rsidR="00A255AC" w:rsidRPr="00A255AC" w:rsidRDefault="00A255AC" w:rsidP="00345264">
      <w:pPr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до прибытия пожарной охраны принимать посильные меры по спасению людей, имущества и тушению пожара;</w:t>
      </w:r>
    </w:p>
    <w:p w:rsidR="00A255AC" w:rsidRPr="00A255AC" w:rsidRDefault="00A255AC" w:rsidP="00345264">
      <w:pPr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оказывать содействие пожарной охране при тушении пожара;</w:t>
      </w:r>
    </w:p>
    <w:p w:rsidR="00A255AC" w:rsidRPr="00A255AC" w:rsidRDefault="00A255AC" w:rsidP="00345264">
      <w:pPr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немедленно докладывать своему непосредственному руководителю о нарушениях установленного противопожарного режима и правил пожарной безопасности.</w:t>
      </w:r>
    </w:p>
    <w:p w:rsidR="00A255AC" w:rsidRPr="00A255AC" w:rsidRDefault="00A255AC" w:rsidP="00A255AC">
      <w:pPr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6.5. Дворник и сторож дошкольного образовательного учреждения обязаны следить за состоянием подъездов, подступов к зданию дошкольного образовательного учреждения.</w:t>
      </w:r>
    </w:p>
    <w:p w:rsidR="00A255AC" w:rsidRPr="00A255AC" w:rsidRDefault="00A255AC" w:rsidP="00A255AC">
      <w:pPr>
        <w:tabs>
          <w:tab w:val="left" w:pos="0"/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55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6.6. В случае отсутствия заведующего и ответственного за пожарную безопасность в ДОУ в момент возникновения пожара возложить ответственность за организацию эвакуации воспитанников и работ</w:t>
      </w:r>
      <w:r w:rsidRPr="00A255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ников на дежурного администратора дошкольного образовательного учреждения.</w:t>
      </w:r>
    </w:p>
    <w:p w:rsidR="00A255AC" w:rsidRPr="00A255AC" w:rsidRDefault="00A255AC" w:rsidP="00A255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A255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6.7. Действия дежурного администратора:</w:t>
      </w:r>
    </w:p>
    <w:p w:rsidR="00A255AC" w:rsidRPr="00A255AC" w:rsidRDefault="00A255AC" w:rsidP="003452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A255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незамедлительно сообщить о пожаре по телефону 101 или 112;</w:t>
      </w:r>
    </w:p>
    <w:p w:rsidR="00A255AC" w:rsidRPr="00A255AC" w:rsidRDefault="00A255AC" w:rsidP="003452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A255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организовать эвакуацию детей и сотрудников в соответствии с Планом эвакуации дошкольного образовательного учреждения;</w:t>
      </w:r>
    </w:p>
    <w:p w:rsidR="00A255AC" w:rsidRPr="00A255AC" w:rsidRDefault="00A255AC" w:rsidP="003452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A255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принять меры к эвакуации документов и материальных цен</w:t>
      </w:r>
      <w:r w:rsidRPr="00A255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ностей;</w:t>
      </w:r>
    </w:p>
    <w:p w:rsidR="00A255AC" w:rsidRPr="00A255AC" w:rsidRDefault="00A255AC" w:rsidP="003452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A255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 приезда пожарной охраны организовать тушение пожара имеющимися средствами;</w:t>
      </w:r>
    </w:p>
    <w:p w:rsidR="00A255AC" w:rsidRPr="00A255AC" w:rsidRDefault="00A255AC" w:rsidP="003452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A255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организовать встречу пожарной охраны и сопровождение ее к месту пожара.</w:t>
      </w:r>
    </w:p>
    <w:p w:rsidR="00A255AC" w:rsidRPr="00A255AC" w:rsidRDefault="00A255AC" w:rsidP="00A255AC">
      <w:pPr>
        <w:widowControl w:val="0"/>
        <w:tabs>
          <w:tab w:val="left" w:pos="466"/>
        </w:tabs>
        <w:spacing w:before="0" w:beforeAutospacing="0" w:after="0" w:afterAutospacing="0"/>
        <w:ind w:righ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:rsidR="00A255AC" w:rsidRPr="00345264" w:rsidRDefault="00A255AC" w:rsidP="00345264">
      <w:pPr>
        <w:pStyle w:val="a7"/>
        <w:numPr>
          <w:ilvl w:val="0"/>
          <w:numId w:val="10"/>
        </w:numPr>
        <w:spacing w:before="0" w:beforeAutospacing="0" w:after="0" w:afterAutospacing="0"/>
        <w:ind w:right="1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7"/>
          <w:lang w:val="ru-RU" w:eastAsia="ru-RU"/>
        </w:rPr>
      </w:pPr>
      <w:r w:rsidRPr="00345264">
        <w:rPr>
          <w:rFonts w:ascii="Times New Roman" w:eastAsia="Times New Roman" w:hAnsi="Times New Roman" w:cs="Times New Roman"/>
          <w:b/>
          <w:color w:val="000000"/>
          <w:sz w:val="24"/>
          <w:szCs w:val="27"/>
          <w:lang w:val="ru-RU" w:eastAsia="ru-RU"/>
        </w:rPr>
        <w:t>Заключительные положения</w:t>
      </w:r>
    </w:p>
    <w:p w:rsidR="00345264" w:rsidRPr="00345264" w:rsidRDefault="00345264" w:rsidP="00345264">
      <w:pPr>
        <w:pStyle w:val="a7"/>
        <w:spacing w:before="0" w:beforeAutospacing="0" w:after="0" w:afterAutospacing="0"/>
        <w:ind w:right="150"/>
        <w:rPr>
          <w:rFonts w:ascii="Times New Roman" w:eastAsia="Times New Roman" w:hAnsi="Times New Roman" w:cs="Times New Roman"/>
          <w:b/>
          <w:color w:val="000000"/>
          <w:sz w:val="24"/>
          <w:szCs w:val="27"/>
          <w:lang w:val="ru-RU" w:eastAsia="ru-RU"/>
        </w:rPr>
      </w:pPr>
    </w:p>
    <w:p w:rsidR="00A255AC" w:rsidRPr="00A255AC" w:rsidRDefault="00A255AC" w:rsidP="00345264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A255AC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7.1. Настоящее </w:t>
      </w:r>
      <w:hyperlink r:id="rId5" w:history="1">
        <w:r w:rsidRPr="00A255AC">
          <w:rPr>
            <w:rFonts w:ascii="Times New Roman" w:eastAsia="Arial Unicode MS" w:hAnsi="Times New Roman" w:cs="Times New Roman"/>
            <w:sz w:val="24"/>
            <w:szCs w:val="24"/>
            <w:lang w:val="ru-RU" w:eastAsia="ru-RU" w:bidi="ru-RU"/>
          </w:rPr>
          <w:t>Положение об организации работы по пожарной безопасности</w:t>
        </w:r>
      </w:hyperlink>
      <w:r w:rsidRPr="00A255AC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 является локальным нормативным актом ДОУ, принимается на</w:t>
      </w: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Общем собрании трудового коллектива и утверждается (либо вводится в действие) приказом заведующего дошкольным образовательным учреждением.</w:t>
      </w:r>
    </w:p>
    <w:p w:rsidR="00A255AC" w:rsidRPr="00A255AC" w:rsidRDefault="00A255AC" w:rsidP="00345264">
      <w:pPr>
        <w:spacing w:before="0" w:beforeAutospacing="0" w:after="0" w:afterAutospacing="0"/>
        <w:ind w:right="3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</w:pPr>
      <w:r w:rsidRPr="00A255AC"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  <w:t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A255AC" w:rsidRPr="00A255AC" w:rsidRDefault="00A255AC" w:rsidP="00345264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7.3. Положение принимается на неопределенный срок. Изменения и дополнения к </w:t>
      </w:r>
      <w:r w:rsidRPr="00A255AC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Положению принимаются в порядке, предусмотренном п.7.1 настоящего Положения.</w:t>
      </w:r>
    </w:p>
    <w:p w:rsidR="00A255AC" w:rsidRPr="00A255AC" w:rsidRDefault="00A255AC" w:rsidP="00345264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A255A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F8772C" w:rsidRDefault="00F8772C" w:rsidP="001B3B66">
      <w:pPr>
        <w:spacing w:line="276" w:lineRule="auto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345264" w:rsidRDefault="00345264" w:rsidP="001B3B66">
      <w:pPr>
        <w:spacing w:line="276" w:lineRule="auto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0902BC" w:rsidRPr="00F96C80" w:rsidTr="00F8772C">
        <w:tc>
          <w:tcPr>
            <w:tcW w:w="5098" w:type="dxa"/>
          </w:tcPr>
          <w:p w:rsidR="000902BC" w:rsidRPr="00F8772C" w:rsidRDefault="000902BC" w:rsidP="001B3B66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8772C">
              <w:rPr>
                <w:color w:val="000000"/>
                <w:sz w:val="24"/>
                <w:szCs w:val="24"/>
              </w:rPr>
              <w:t>СОГЛАСОВАНО</w:t>
            </w:r>
          </w:p>
          <w:p w:rsidR="000902BC" w:rsidRDefault="000902BC" w:rsidP="001B3B66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8772C"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t xml:space="preserve">заседании общего </w:t>
            </w:r>
            <w:r w:rsidR="00E9799D">
              <w:rPr>
                <w:color w:val="000000"/>
                <w:sz w:val="24"/>
                <w:szCs w:val="24"/>
              </w:rPr>
              <w:t>собрания</w:t>
            </w:r>
          </w:p>
          <w:p w:rsidR="000902BC" w:rsidRDefault="00E9799D" w:rsidP="001B3B66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трудового коллектива </w:t>
            </w:r>
          </w:p>
          <w:p w:rsidR="000902BC" w:rsidRPr="00F8772C" w:rsidRDefault="000902BC" w:rsidP="001B3B66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(протокол от 01.02.2022 №2)</w:t>
            </w:r>
          </w:p>
        </w:tc>
      </w:tr>
    </w:tbl>
    <w:p w:rsidR="00F8772C" w:rsidRPr="006D287D" w:rsidRDefault="00F8772C" w:rsidP="001B3B66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F8772C" w:rsidRPr="006D287D" w:rsidSect="00A255AC">
      <w:pgSz w:w="11907" w:h="16839"/>
      <w:pgMar w:top="1134" w:right="567" w:bottom="993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624CD"/>
    <w:multiLevelType w:val="hybridMultilevel"/>
    <w:tmpl w:val="058C3022"/>
    <w:lvl w:ilvl="0" w:tplc="03D07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F7F5F"/>
    <w:multiLevelType w:val="hybridMultilevel"/>
    <w:tmpl w:val="F5C8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86FC4"/>
    <w:multiLevelType w:val="hybridMultilevel"/>
    <w:tmpl w:val="EDF6BD98"/>
    <w:lvl w:ilvl="0" w:tplc="03D07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D25C2"/>
    <w:multiLevelType w:val="hybridMultilevel"/>
    <w:tmpl w:val="1E5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12432"/>
    <w:multiLevelType w:val="hybridMultilevel"/>
    <w:tmpl w:val="A76EAB44"/>
    <w:lvl w:ilvl="0" w:tplc="03D07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257EA"/>
    <w:multiLevelType w:val="hybridMultilevel"/>
    <w:tmpl w:val="CC300CA2"/>
    <w:lvl w:ilvl="0" w:tplc="03D07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E1E6B"/>
    <w:multiLevelType w:val="hybridMultilevel"/>
    <w:tmpl w:val="588C653C"/>
    <w:lvl w:ilvl="0" w:tplc="03D07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F3C49"/>
    <w:multiLevelType w:val="hybridMultilevel"/>
    <w:tmpl w:val="EC66B872"/>
    <w:lvl w:ilvl="0" w:tplc="03D07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76985"/>
    <w:multiLevelType w:val="hybridMultilevel"/>
    <w:tmpl w:val="E80A8580"/>
    <w:lvl w:ilvl="0" w:tplc="03D07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D5B16"/>
    <w:multiLevelType w:val="hybridMultilevel"/>
    <w:tmpl w:val="50566DDA"/>
    <w:lvl w:ilvl="0" w:tplc="03D07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340FD"/>
    <w:rsid w:val="00050F3B"/>
    <w:rsid w:val="0006096C"/>
    <w:rsid w:val="00065EA3"/>
    <w:rsid w:val="00074F37"/>
    <w:rsid w:val="000902BC"/>
    <w:rsid w:val="000D51FB"/>
    <w:rsid w:val="000F1613"/>
    <w:rsid w:val="001256A9"/>
    <w:rsid w:val="00135344"/>
    <w:rsid w:val="00170E60"/>
    <w:rsid w:val="0017396D"/>
    <w:rsid w:val="0018096A"/>
    <w:rsid w:val="001937CF"/>
    <w:rsid w:val="001B3B66"/>
    <w:rsid w:val="001F0936"/>
    <w:rsid w:val="001F2948"/>
    <w:rsid w:val="00244BAD"/>
    <w:rsid w:val="00275E20"/>
    <w:rsid w:val="002D33B1"/>
    <w:rsid w:val="002D3591"/>
    <w:rsid w:val="00345264"/>
    <w:rsid w:val="003514A0"/>
    <w:rsid w:val="003F3857"/>
    <w:rsid w:val="00401A0B"/>
    <w:rsid w:val="00406FA8"/>
    <w:rsid w:val="0041231E"/>
    <w:rsid w:val="004C44BE"/>
    <w:rsid w:val="004F7E17"/>
    <w:rsid w:val="005A05CE"/>
    <w:rsid w:val="005D4C33"/>
    <w:rsid w:val="00653AF6"/>
    <w:rsid w:val="006D287D"/>
    <w:rsid w:val="008101B9"/>
    <w:rsid w:val="00835162"/>
    <w:rsid w:val="0086167A"/>
    <w:rsid w:val="00983435"/>
    <w:rsid w:val="009E5B0D"/>
    <w:rsid w:val="009F0137"/>
    <w:rsid w:val="00A204B4"/>
    <w:rsid w:val="00A255AC"/>
    <w:rsid w:val="00A361BA"/>
    <w:rsid w:val="00A95719"/>
    <w:rsid w:val="00B223E4"/>
    <w:rsid w:val="00B73A5A"/>
    <w:rsid w:val="00BF4773"/>
    <w:rsid w:val="00C77335"/>
    <w:rsid w:val="00CA1724"/>
    <w:rsid w:val="00DA53D7"/>
    <w:rsid w:val="00DB72DA"/>
    <w:rsid w:val="00DC1BF5"/>
    <w:rsid w:val="00DF2652"/>
    <w:rsid w:val="00E438A1"/>
    <w:rsid w:val="00E47EBB"/>
    <w:rsid w:val="00E921A0"/>
    <w:rsid w:val="00E9799D"/>
    <w:rsid w:val="00EE7B11"/>
    <w:rsid w:val="00F01E19"/>
    <w:rsid w:val="00F30F0E"/>
    <w:rsid w:val="00F8772C"/>
    <w:rsid w:val="00F96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8D157D"/>
  <w15:docId w15:val="{12A0DD67-B697-4E27-857A-3FA7D8F4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244BA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table" w:styleId="a4">
    <w:name w:val="Table Grid"/>
    <w:basedOn w:val="a1"/>
    <w:rsid w:val="00244BA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47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77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F38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3F385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96C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rana-tryda.com/node/22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User</cp:lastModifiedBy>
  <cp:revision>12</cp:revision>
  <cp:lastPrinted>2021-08-03T13:40:00Z</cp:lastPrinted>
  <dcterms:created xsi:type="dcterms:W3CDTF">2022-02-02T13:14:00Z</dcterms:created>
  <dcterms:modified xsi:type="dcterms:W3CDTF">2022-03-09T13:13:00Z</dcterms:modified>
</cp:coreProperties>
</file>