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23" w:rsidRPr="00764323" w:rsidRDefault="00764323" w:rsidP="0076432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323">
        <w:rPr>
          <w:rFonts w:ascii="Times New Roman" w:hAnsi="Times New Roman" w:cs="Times New Roman"/>
          <w:b/>
          <w:sz w:val="28"/>
          <w:szCs w:val="28"/>
        </w:rPr>
        <w:t>Сведения о средствах обучения и воспитания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Средства обучения наряду с живым словом педагога являются важным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компонентом образовательного процесса и элементом учебно-материальной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базы ДОУ. Являясь компонентом учебно-воспитательного процесса, средства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обучения оказывают большое влияние на все другие его компоненты — цели,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содержание, формы, методы.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b/>
          <w:sz w:val="28"/>
          <w:szCs w:val="28"/>
        </w:rPr>
        <w:t>Средства обучения</w:t>
      </w:r>
      <w:r w:rsidRPr="00764323">
        <w:rPr>
          <w:rFonts w:ascii="Times New Roman" w:hAnsi="Times New Roman" w:cs="Times New Roman"/>
          <w:sz w:val="28"/>
          <w:szCs w:val="28"/>
        </w:rPr>
        <w:t xml:space="preserve"> — это объекты, созданные человеком, а также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предметы естественной природы, используемые в образовательном процессе в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качестве носителей учебной информации и инструмента деятельности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педагога и обучающихся для достижения поставленных целей обучения,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воспитания и развития.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4323">
        <w:rPr>
          <w:rFonts w:ascii="Times New Roman" w:hAnsi="Times New Roman" w:cs="Times New Roman"/>
          <w:b/>
          <w:sz w:val="28"/>
          <w:szCs w:val="28"/>
        </w:rPr>
        <w:t>В ДОУ имеются следующие средства обучения: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323">
        <w:rPr>
          <w:rFonts w:ascii="Times New Roman" w:hAnsi="Times New Roman" w:cs="Times New Roman"/>
          <w:sz w:val="28"/>
          <w:szCs w:val="28"/>
        </w:rPr>
        <w:t>печатные (книги для чтения, рабочие тетради, раздаточный материал и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т.д.);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323">
        <w:rPr>
          <w:rFonts w:ascii="Times New Roman" w:hAnsi="Times New Roman" w:cs="Times New Roman"/>
          <w:sz w:val="28"/>
          <w:szCs w:val="28"/>
        </w:rPr>
        <w:t>аудиовизуальные (презентации, видеофильмы образовательные,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кинофильмы;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323">
        <w:rPr>
          <w:rFonts w:ascii="Times New Roman" w:hAnsi="Times New Roman" w:cs="Times New Roman"/>
          <w:sz w:val="28"/>
          <w:szCs w:val="28"/>
        </w:rPr>
        <w:t>наглядные плоскостные (плакаты, карты настенные, иллюстрации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настенные, магнитные доски);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323">
        <w:rPr>
          <w:rFonts w:ascii="Times New Roman" w:hAnsi="Times New Roman" w:cs="Times New Roman"/>
          <w:sz w:val="28"/>
          <w:szCs w:val="28"/>
        </w:rPr>
        <w:t>демонстрационные (гербарии, муляжи, макеты, стенды);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323">
        <w:rPr>
          <w:rFonts w:ascii="Times New Roman" w:hAnsi="Times New Roman" w:cs="Times New Roman"/>
          <w:sz w:val="28"/>
          <w:szCs w:val="28"/>
        </w:rPr>
        <w:t>тренажёры и спортивное оборудование (гимнастическое оборудование,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спортивные формы, спортивные комплексы и т.п.).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323">
        <w:rPr>
          <w:rFonts w:ascii="Times New Roman" w:hAnsi="Times New Roman" w:cs="Times New Roman"/>
          <w:sz w:val="28"/>
          <w:szCs w:val="28"/>
        </w:rPr>
        <w:t>Наиболее эффективное воздействие на воспитанников оказывают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современные аудиовизуальные и мультимедийные средства обучения.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Аудиовизуальные средства, а также средств</w:t>
      </w:r>
      <w:r>
        <w:rPr>
          <w:rFonts w:ascii="Times New Roman" w:hAnsi="Times New Roman" w:cs="Times New Roman"/>
          <w:sz w:val="28"/>
          <w:szCs w:val="28"/>
        </w:rPr>
        <w:t xml:space="preserve">а мультимедиа являются наиболее </w:t>
      </w:r>
      <w:r w:rsidRPr="00764323">
        <w:rPr>
          <w:rFonts w:ascii="Times New Roman" w:hAnsi="Times New Roman" w:cs="Times New Roman"/>
          <w:sz w:val="28"/>
          <w:szCs w:val="28"/>
        </w:rPr>
        <w:t>эффективным средством обучения и воспитания.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Принципы использования средств обучения: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323">
        <w:rPr>
          <w:rFonts w:ascii="Times New Roman" w:hAnsi="Times New Roman" w:cs="Times New Roman"/>
          <w:sz w:val="28"/>
          <w:szCs w:val="28"/>
        </w:rPr>
        <w:t xml:space="preserve">учет </w:t>
      </w:r>
      <w:proofErr w:type="gramStart"/>
      <w:r w:rsidRPr="00764323">
        <w:rPr>
          <w:rFonts w:ascii="Times New Roman" w:hAnsi="Times New Roman" w:cs="Times New Roman"/>
          <w:sz w:val="28"/>
          <w:szCs w:val="28"/>
        </w:rPr>
        <w:t>возрастных и психологических особенностей</w:t>
      </w:r>
      <w:proofErr w:type="gramEnd"/>
      <w:r w:rsidRPr="00764323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323">
        <w:rPr>
          <w:rFonts w:ascii="Times New Roman" w:hAnsi="Times New Roman" w:cs="Times New Roman"/>
          <w:sz w:val="28"/>
          <w:szCs w:val="28"/>
        </w:rPr>
        <w:t>гармоничное использование разнообразных средств обучения: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традиционных и современных для комплексного, целенаправленного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воздействия на эмоции, сознание, поведение ребёнка через визуальную,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аудиальную, кинестетическую системы восприятия в образовательных целях;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323">
        <w:rPr>
          <w:rFonts w:ascii="Times New Roman" w:hAnsi="Times New Roman" w:cs="Times New Roman"/>
          <w:sz w:val="28"/>
          <w:szCs w:val="28"/>
        </w:rPr>
        <w:t>учет дидактических целей и принципов дидактики (принципа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наглядности, доступности и т.д.);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323">
        <w:rPr>
          <w:rFonts w:ascii="Times New Roman" w:hAnsi="Times New Roman" w:cs="Times New Roman"/>
          <w:sz w:val="28"/>
          <w:szCs w:val="28"/>
        </w:rPr>
        <w:t>сотворчество педагога и обучающегося;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64323">
        <w:rPr>
          <w:rFonts w:ascii="Times New Roman" w:hAnsi="Times New Roman" w:cs="Times New Roman"/>
          <w:sz w:val="28"/>
          <w:szCs w:val="28"/>
        </w:rPr>
        <w:t>приоритет правил безопасности в использовании средств обучения.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Средства обучения и воспитания, используемые в детском саду для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обеспечения образовательной деятельности, рассматриваются в соответствии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с ФГОС к условиям реализации основной общеобразовательной программы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дошкольного образования как совокупность учебно-методических,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материальных, дидактических ресурсов, обеспечивающих эффективное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76432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64323">
        <w:rPr>
          <w:rFonts w:ascii="Times New Roman" w:hAnsi="Times New Roman" w:cs="Times New Roman"/>
          <w:sz w:val="28"/>
          <w:szCs w:val="28"/>
        </w:rPr>
        <w:t>-образовательных задач в оптимальных условиях.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 xml:space="preserve">Комплексное оснащение </w:t>
      </w:r>
      <w:proofErr w:type="spellStart"/>
      <w:r w:rsidRPr="0076432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64323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обеспечивает возможность организации как совместной деятельности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взрослого и воспитанников, так и самостоятельной деятельности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lastRenderedPageBreak/>
        <w:t>воспитанников не только в рамках ООД по освоению Программы, «От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рождения до школы», но и при проведении режимных моментов.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Предметно-развивающая среда создана с учетом интеграции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образовательных областей. Материалы и оборудование могут использоваться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и в ходе реализации других областей.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Подбор средств обучения и воспитания осуществляется для тех видов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детской деятельности (игровая, продуктивная, познавательно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64323">
        <w:rPr>
          <w:rFonts w:ascii="Times New Roman" w:hAnsi="Times New Roman" w:cs="Times New Roman"/>
          <w:sz w:val="28"/>
          <w:szCs w:val="28"/>
        </w:rPr>
        <w:t>исследовательская, коммуникативная, трудовая, музыкально-художественная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деятельности, восприятие художественной литературы), которые в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наибольшей степени способствуют решению развивающих задач на уровне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дошкольного образования, а также с целью активизации двигательной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активности ребенка.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Оборудование отвечает санитарно-эпидемиологическим нормам,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гигиеническим, педагогическим и эстетическим требованиям.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Для всестороннего развития детей в каждой возрастной группе имеются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323">
        <w:rPr>
          <w:rFonts w:ascii="Times New Roman" w:hAnsi="Times New Roman" w:cs="Times New Roman"/>
          <w:sz w:val="28"/>
          <w:szCs w:val="28"/>
        </w:rPr>
        <w:t>дидактические средства: альбомы, художеств</w:t>
      </w:r>
      <w:r>
        <w:rPr>
          <w:rFonts w:ascii="Times New Roman" w:hAnsi="Times New Roman" w:cs="Times New Roman"/>
          <w:sz w:val="28"/>
          <w:szCs w:val="28"/>
        </w:rPr>
        <w:t xml:space="preserve">енная литература, дидактические </w:t>
      </w:r>
      <w:r w:rsidRPr="00764323">
        <w:rPr>
          <w:rFonts w:ascii="Times New Roman" w:hAnsi="Times New Roman" w:cs="Times New Roman"/>
          <w:sz w:val="28"/>
          <w:szCs w:val="28"/>
        </w:rPr>
        <w:t>игры, различные сюжетные игровые наборы и игрушки. Специаль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764323">
        <w:rPr>
          <w:rFonts w:ascii="Times New Roman" w:hAnsi="Times New Roman" w:cs="Times New Roman"/>
          <w:sz w:val="28"/>
          <w:szCs w:val="28"/>
        </w:rPr>
        <w:t>оборудованная развивающая среда создана во всех группах детского сада.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Оборудованы тематические уголки и зоны: игровая, продуктивная,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познавательно-исследовательская, коммуникативная и т.д.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Для формирования математических представлений имеются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 xml:space="preserve">демонстрационные и раздаточные материалы </w:t>
      </w:r>
      <w:r>
        <w:rPr>
          <w:rFonts w:ascii="Times New Roman" w:hAnsi="Times New Roman" w:cs="Times New Roman"/>
          <w:sz w:val="28"/>
          <w:szCs w:val="28"/>
        </w:rPr>
        <w:t xml:space="preserve">для обучения счету, количеству, </w:t>
      </w:r>
      <w:r w:rsidRPr="00764323">
        <w:rPr>
          <w:rFonts w:ascii="Times New Roman" w:hAnsi="Times New Roman" w:cs="Times New Roman"/>
          <w:sz w:val="28"/>
          <w:szCs w:val="28"/>
        </w:rPr>
        <w:t>развитию представлений (схемы, плакаты),</w:t>
      </w:r>
      <w:r>
        <w:rPr>
          <w:rFonts w:ascii="Times New Roman" w:hAnsi="Times New Roman" w:cs="Times New Roman"/>
          <w:sz w:val="28"/>
          <w:szCs w:val="28"/>
        </w:rPr>
        <w:t xml:space="preserve"> временных представлений (часы, </w:t>
      </w:r>
      <w:r w:rsidRPr="00764323">
        <w:rPr>
          <w:rFonts w:ascii="Times New Roman" w:hAnsi="Times New Roman" w:cs="Times New Roman"/>
          <w:sz w:val="28"/>
          <w:szCs w:val="28"/>
        </w:rPr>
        <w:t>календари) и пр.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Для конструктивной деятельности имеются: крупный (напольный) и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мелкий (настольный) строительные материалы, конструкторы: «</w:t>
      </w:r>
      <w:proofErr w:type="spellStart"/>
      <w:r w:rsidRPr="0076432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764323">
        <w:rPr>
          <w:rFonts w:ascii="Times New Roman" w:hAnsi="Times New Roman" w:cs="Times New Roman"/>
          <w:sz w:val="28"/>
          <w:szCs w:val="28"/>
        </w:rPr>
        <w:t>»,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деревянные, пластиковые и прочие.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Для развития речи и речевого общения: наборы книг, картин,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развивающие игры, схемы для составления рассказов, ширма, разнообразные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виды кукольного театра, аудио- и видеоаппаратура, телевизор.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Для развития игровой деятельности: наборы мягкой мебели, игры и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игрушки для сюжетно-ролевых игр: («Кухня», «Столовая», «Больница»,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«Магазин», «Пожарные», «Инспектор ДПС», «Школа» и др.), для подвижных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игр (маски, дополнительный материал), дидактических игр.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Для познавательной деятельности в группах созданы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исследовательские уголки, где имеются дидактические пособия и игры,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познавательная литература, плакаты.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Для физического развития имеются: массажные коврики для стоп,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ребристые дорожки, различные гири, спортивные тренажеры, обручи, мячи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 xml:space="preserve">разных размеров, скакалки, кегли, малый </w:t>
      </w:r>
      <w:proofErr w:type="spellStart"/>
      <w:r w:rsidRPr="00764323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764323">
        <w:rPr>
          <w:rFonts w:ascii="Times New Roman" w:hAnsi="Times New Roman" w:cs="Times New Roman"/>
          <w:sz w:val="28"/>
          <w:szCs w:val="28"/>
        </w:rPr>
        <w:t>, мячи баскетбольные,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маски и атрибуты для подвижных игр. Все материалы соответствуют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экологическим и гигиеническим требованиям.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На участке детского сада оборудованы площадки для занятий детей на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улице, на которых имеются для укрепления мышц рук, развития ловкости,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lastRenderedPageBreak/>
        <w:t>лазанья и т.п.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Игровые площадки оснащены песочницами, качелями, столиками для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игр и занятий; растет множество видов деревьев, цветущие кустарники,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разбиты цветники.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Коллектив ежегодно облагораживает игровые площадки, пополняя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новыми малыми архитектурными формами для активной физической</w:t>
      </w:r>
    </w:p>
    <w:p w:rsidR="00764323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деятельности воспитанников и озеленяя их.</w:t>
      </w:r>
    </w:p>
    <w:p w:rsidR="00764323" w:rsidRPr="00764323" w:rsidRDefault="00764323" w:rsidP="0076432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4323">
        <w:rPr>
          <w:rFonts w:ascii="Times New Roman" w:hAnsi="Times New Roman" w:cs="Times New Roman"/>
          <w:sz w:val="28"/>
          <w:szCs w:val="28"/>
        </w:rPr>
        <w:t>Материалы и пособия, предназначенные детям, доступны и</w:t>
      </w:r>
    </w:p>
    <w:p w:rsidR="00E076DE" w:rsidRPr="00764323" w:rsidRDefault="00764323" w:rsidP="007643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4323">
        <w:rPr>
          <w:rFonts w:ascii="Times New Roman" w:hAnsi="Times New Roman" w:cs="Times New Roman"/>
          <w:sz w:val="28"/>
          <w:szCs w:val="28"/>
        </w:rPr>
        <w:t>функциональны, обеспечивают необходимые условия для самореализации.</w:t>
      </w:r>
    </w:p>
    <w:sectPr w:rsidR="00E076DE" w:rsidRPr="0076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18"/>
    <w:rsid w:val="00174518"/>
    <w:rsid w:val="00764323"/>
    <w:rsid w:val="00E0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CFAC"/>
  <w15:chartTrackingRefBased/>
  <w15:docId w15:val="{A8975A92-16B1-4A58-9701-C29E445E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2023-10-19T07:55:00Z</dcterms:created>
  <dcterms:modified xsi:type="dcterms:W3CDTF">2023-10-19T07:59:00Z</dcterms:modified>
</cp:coreProperties>
</file>