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7" w:rsidRPr="009B4607" w:rsidRDefault="009B4607" w:rsidP="009B4607">
      <w:pPr>
        <w:tabs>
          <w:tab w:val="left" w:pos="5529"/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B4607" w:rsidRPr="009B4607" w:rsidRDefault="009B4607" w:rsidP="009B4607">
      <w:pPr>
        <w:tabs>
          <w:tab w:val="left" w:pos="5529"/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«МАЛХ» С. </w:t>
      </w:r>
      <w:r w:rsidR="009827FC" w:rsidRPr="0098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БЕРДЫКЕЛЬ</w:t>
      </w:r>
    </w:p>
    <w:p w:rsidR="009B4607" w:rsidRPr="009B4607" w:rsidRDefault="009B4607" w:rsidP="009B4607">
      <w:pPr>
        <w:tabs>
          <w:tab w:val="left" w:pos="5529"/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9B4607" w:rsidRPr="009B4607" w:rsidRDefault="009B4607" w:rsidP="009B4607">
      <w:pPr>
        <w:tabs>
          <w:tab w:val="left" w:pos="544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23"/>
        <w:tblOverlap w:val="never"/>
        <w:tblW w:w="10889" w:type="dxa"/>
        <w:tblLook w:val="04A0" w:firstRow="1" w:lastRow="0" w:firstColumn="1" w:lastColumn="0" w:noHBand="0" w:noVBand="1"/>
      </w:tblPr>
      <w:tblGrid>
        <w:gridCol w:w="4944"/>
        <w:gridCol w:w="963"/>
        <w:gridCol w:w="4982"/>
      </w:tblGrid>
      <w:tr w:rsidR="009B4607" w:rsidRPr="009B4607" w:rsidTr="00AC502A">
        <w:trPr>
          <w:trHeight w:val="1835"/>
        </w:trPr>
        <w:tc>
          <w:tcPr>
            <w:tcW w:w="4944" w:type="dxa"/>
            <w:shd w:val="clear" w:color="auto" w:fill="auto"/>
            <w:hideMark/>
          </w:tcPr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 </w:t>
            </w:r>
          </w:p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9B4607" w:rsidRPr="009B4607" w:rsidRDefault="0083066B" w:rsidP="00D44AF8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30</w:t>
            </w:r>
            <w:r w:rsidR="009B4607"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B4607"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1)</w:t>
            </w:r>
          </w:p>
        </w:tc>
        <w:tc>
          <w:tcPr>
            <w:tcW w:w="963" w:type="dxa"/>
            <w:shd w:val="clear" w:color="auto" w:fill="auto"/>
          </w:tcPr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2" w:type="dxa"/>
            <w:shd w:val="clear" w:color="auto" w:fill="auto"/>
            <w:hideMark/>
          </w:tcPr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УТВЕРЖДЕН</w:t>
            </w:r>
          </w:p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приказом МБДОУ </w:t>
            </w:r>
          </w:p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«Детский сад № 1 «Малх» </w:t>
            </w:r>
          </w:p>
          <w:p w:rsidR="009B4607" w:rsidRPr="009B4607" w:rsidRDefault="009827FC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с. </w:t>
            </w:r>
            <w:proofErr w:type="spellStart"/>
            <w:r w:rsidRPr="009827FC">
              <w:rPr>
                <w:rFonts w:ascii="Times New Roman" w:eastAsia="Times New Roman" w:hAnsi="Times New Roman" w:cs="Times New Roman"/>
                <w:sz w:val="28"/>
                <w:szCs w:val="28"/>
              </w:rPr>
              <w:t>Бердыкель</w:t>
            </w:r>
            <w:proofErr w:type="spellEnd"/>
            <w:r w:rsidRPr="00982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B4607"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муниципального образования </w:t>
            </w:r>
          </w:p>
          <w:p w:rsidR="009B4607" w:rsidRPr="009B4607" w:rsidRDefault="009B4607" w:rsidP="009B4607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городской округ город Аргун»</w:t>
            </w:r>
          </w:p>
          <w:p w:rsidR="009B4607" w:rsidRPr="009B4607" w:rsidRDefault="0083066B" w:rsidP="00D44AF8">
            <w:pPr>
              <w:tabs>
                <w:tab w:val="left" w:pos="5529"/>
                <w:tab w:val="left" w:pos="6237"/>
                <w:tab w:val="left" w:pos="637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от 30</w:t>
            </w:r>
            <w:r w:rsidR="009B4607" w:rsidRPr="009B4607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B4607" w:rsidRPr="009B46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</w:tbl>
    <w:p w:rsidR="00784BB1" w:rsidRPr="00784BB1" w:rsidRDefault="00784BB1" w:rsidP="00784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E0E62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9B460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Pr="009B4607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F0730" w:rsidRPr="009B4607" w:rsidRDefault="008F0730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B460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Годовой календарный учебный график</w:t>
      </w:r>
    </w:p>
    <w:p w:rsidR="00784BB1" w:rsidRPr="009B4607" w:rsidRDefault="008F0730" w:rsidP="00784BB1">
      <w:pPr>
        <w:pStyle w:val="a5"/>
        <w:spacing w:before="0" w:beforeAutospacing="0" w:after="0" w:afterAutospacing="0"/>
        <w:contextualSpacing/>
        <w:jc w:val="center"/>
        <w:rPr>
          <w:b/>
          <w:noProof/>
          <w:color w:val="000000"/>
          <w:sz w:val="40"/>
          <w:szCs w:val="40"/>
        </w:rPr>
      </w:pPr>
      <w:r w:rsidRPr="009B4607"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МБДОУ «Детский сад </w:t>
      </w:r>
      <w:r w:rsidR="0002431A" w:rsidRPr="009B4607">
        <w:rPr>
          <w:b/>
          <w:bCs/>
          <w:color w:val="000000"/>
          <w:sz w:val="40"/>
          <w:szCs w:val="40"/>
          <w:bdr w:val="none" w:sz="0" w:space="0" w:color="auto" w:frame="1"/>
        </w:rPr>
        <w:t>№</w:t>
      </w:r>
      <w:r w:rsidR="00784BB1" w:rsidRPr="009B4607"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 </w:t>
      </w:r>
      <w:r w:rsidR="0002431A" w:rsidRPr="009B4607">
        <w:rPr>
          <w:b/>
          <w:bCs/>
          <w:color w:val="000000"/>
          <w:sz w:val="40"/>
          <w:szCs w:val="40"/>
          <w:bdr w:val="none" w:sz="0" w:space="0" w:color="auto" w:frame="1"/>
        </w:rPr>
        <w:t>1</w:t>
      </w:r>
      <w:r w:rsidR="00CA0EA7" w:rsidRPr="009B4607">
        <w:rPr>
          <w:b/>
          <w:bCs/>
          <w:color w:val="000000"/>
          <w:sz w:val="40"/>
          <w:szCs w:val="40"/>
          <w:bdr w:val="none" w:sz="0" w:space="0" w:color="auto" w:frame="1"/>
        </w:rPr>
        <w:t xml:space="preserve"> </w:t>
      </w:r>
      <w:r w:rsidR="009827FC">
        <w:rPr>
          <w:b/>
          <w:noProof/>
          <w:color w:val="000000"/>
          <w:sz w:val="40"/>
          <w:szCs w:val="40"/>
        </w:rPr>
        <w:t xml:space="preserve">«Малх» с. </w:t>
      </w:r>
      <w:r w:rsidR="009827FC" w:rsidRPr="009827FC">
        <w:rPr>
          <w:b/>
          <w:noProof/>
          <w:color w:val="000000"/>
          <w:sz w:val="40"/>
          <w:szCs w:val="40"/>
        </w:rPr>
        <w:t>Бердыкель</w:t>
      </w:r>
      <w:r w:rsidR="00784BB1" w:rsidRPr="009B4607">
        <w:rPr>
          <w:b/>
          <w:noProof/>
          <w:color w:val="000000"/>
          <w:sz w:val="40"/>
          <w:szCs w:val="40"/>
        </w:rPr>
        <w:t xml:space="preserve"> </w:t>
      </w:r>
    </w:p>
    <w:p w:rsidR="00784BB1" w:rsidRPr="009B4607" w:rsidRDefault="00784BB1" w:rsidP="009B4607">
      <w:pPr>
        <w:pStyle w:val="a5"/>
        <w:spacing w:before="0" w:beforeAutospacing="0" w:after="0" w:afterAutospacing="0"/>
        <w:contextualSpacing/>
        <w:jc w:val="center"/>
        <w:rPr>
          <w:b/>
          <w:noProof/>
          <w:color w:val="000000"/>
          <w:sz w:val="40"/>
          <w:szCs w:val="40"/>
        </w:rPr>
      </w:pPr>
      <w:r w:rsidRPr="009B4607">
        <w:rPr>
          <w:b/>
          <w:noProof/>
          <w:color w:val="000000"/>
          <w:sz w:val="40"/>
          <w:szCs w:val="40"/>
        </w:rPr>
        <w:t xml:space="preserve">муниципального образования городской округ город </w:t>
      </w:r>
      <w:r w:rsidR="0007410A" w:rsidRPr="009B4607">
        <w:rPr>
          <w:b/>
          <w:noProof/>
          <w:color w:val="000000"/>
          <w:sz w:val="40"/>
          <w:szCs w:val="40"/>
        </w:rPr>
        <w:t>Аргу</w:t>
      </w:r>
      <w:r w:rsidRPr="009B4607">
        <w:rPr>
          <w:b/>
          <w:noProof/>
          <w:color w:val="000000"/>
          <w:sz w:val="40"/>
          <w:szCs w:val="40"/>
        </w:rPr>
        <w:t>н»</w:t>
      </w:r>
      <w:r w:rsidR="009B4607">
        <w:rPr>
          <w:b/>
          <w:noProof/>
          <w:color w:val="000000"/>
          <w:sz w:val="40"/>
          <w:szCs w:val="40"/>
        </w:rPr>
        <w:t xml:space="preserve"> </w:t>
      </w:r>
      <w:r w:rsidRPr="009B4607">
        <w:rPr>
          <w:b/>
          <w:noProof/>
          <w:color w:val="000000"/>
          <w:sz w:val="40"/>
          <w:szCs w:val="40"/>
        </w:rPr>
        <w:t>на 202</w:t>
      </w:r>
      <w:r w:rsidR="0083066B">
        <w:rPr>
          <w:b/>
          <w:noProof/>
          <w:color w:val="000000"/>
          <w:sz w:val="40"/>
          <w:szCs w:val="40"/>
        </w:rPr>
        <w:t>4</w:t>
      </w:r>
      <w:r w:rsidRPr="00D44AF8">
        <w:rPr>
          <w:b/>
          <w:noProof/>
          <w:color w:val="000000"/>
          <w:sz w:val="40"/>
          <w:szCs w:val="40"/>
        </w:rPr>
        <w:t>-</w:t>
      </w:r>
      <w:r w:rsidRPr="009B4607">
        <w:rPr>
          <w:b/>
          <w:noProof/>
          <w:color w:val="000000"/>
          <w:sz w:val="40"/>
          <w:szCs w:val="40"/>
        </w:rPr>
        <w:t>202</w:t>
      </w:r>
      <w:r w:rsidR="0083066B">
        <w:rPr>
          <w:b/>
          <w:noProof/>
          <w:color w:val="000000"/>
          <w:sz w:val="40"/>
          <w:szCs w:val="40"/>
        </w:rPr>
        <w:t>5</w:t>
      </w:r>
      <w:r w:rsidRPr="009B4607">
        <w:rPr>
          <w:b/>
          <w:noProof/>
          <w:color w:val="000000"/>
          <w:sz w:val="40"/>
          <w:szCs w:val="40"/>
        </w:rPr>
        <w:t xml:space="preserve"> учебный год</w:t>
      </w:r>
    </w:p>
    <w:p w:rsidR="00784BB1" w:rsidRPr="00396BAE" w:rsidRDefault="00784BB1" w:rsidP="00784BB1">
      <w:pPr>
        <w:pStyle w:val="a5"/>
        <w:rPr>
          <w:b/>
          <w:noProof/>
          <w:color w:val="000000"/>
          <w:sz w:val="28"/>
          <w:szCs w:val="28"/>
        </w:rPr>
      </w:pPr>
    </w:p>
    <w:p w:rsidR="0016115C" w:rsidRPr="0016115C" w:rsidRDefault="0016115C" w:rsidP="00784BB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115C" w:rsidRDefault="0016115C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E0E62" w:rsidRDefault="008E0E62" w:rsidP="005C49A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4607" w:rsidRPr="009B4607" w:rsidRDefault="009B4607" w:rsidP="009B460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4607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="0007410A" w:rsidRPr="0007410A">
        <w:rPr>
          <w:rFonts w:ascii="Times New Roman" w:eastAsia="Calibri" w:hAnsi="Times New Roman" w:cs="Times New Roman"/>
          <w:sz w:val="28"/>
          <w:szCs w:val="28"/>
        </w:rPr>
        <w:t>Бердыкель</w:t>
      </w:r>
      <w:proofErr w:type="spellEnd"/>
      <w:r w:rsidR="0007410A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83066B">
        <w:rPr>
          <w:rFonts w:ascii="Times New Roman" w:eastAsia="Calibri" w:hAnsi="Times New Roman" w:cs="Times New Roman"/>
          <w:sz w:val="28"/>
          <w:szCs w:val="28"/>
        </w:rPr>
        <w:t>4</w:t>
      </w:r>
      <w:r w:rsidRPr="009B4607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6115C" w:rsidRDefault="0016115C" w:rsidP="00784BB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8F0730" w:rsidRPr="008F0730" w:rsidRDefault="008F0730" w:rsidP="008F0730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F0730" w:rsidRPr="008F0730" w:rsidRDefault="009B4607" w:rsidP="009B460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8F0730" w:rsidRPr="008F07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разработан в соответствии с нормативными документами:</w:t>
      </w:r>
    </w:p>
    <w:p w:rsidR="008F0730" w:rsidRPr="008F0730" w:rsidRDefault="00287E1B" w:rsidP="00287E1B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B4607" w:rsidRPr="009B4607">
        <w:t xml:space="preserve"> </w:t>
      </w:r>
      <w:r w:rsidR="009B4607" w:rsidRPr="009B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 от 29.12.2012г. N273-ФЗ «Об образовании в Российской Федерации»;</w:t>
      </w:r>
    </w:p>
    <w:p w:rsidR="009B4607" w:rsidRDefault="00287E1B" w:rsidP="00287E1B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B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B4607" w:rsidRPr="009B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«Санитарно-эпидемиологические требования к организациям воспитания и обучения, отдыха и </w:t>
      </w:r>
      <w:r w:rsidR="00FF1F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оздоровления детей и молодежи» 2.4.3648-20 № </w:t>
      </w:r>
      <w:r w:rsidR="009B4607" w:rsidRPr="009B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28 от 28.09.2020г.;</w:t>
      </w:r>
    </w:p>
    <w:p w:rsidR="008F0730" w:rsidRPr="008F0730" w:rsidRDefault="00287E1B" w:rsidP="00287E1B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B4607" w:rsidRPr="009B4607">
        <w:t xml:space="preserve"> </w:t>
      </w:r>
      <w:r w:rsidR="009B4607" w:rsidRPr="009B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Устав М</w:t>
      </w:r>
      <w:r w:rsidR="002757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БДОУ «Детский сад № 1 «Малх» с. </w:t>
      </w:r>
      <w:proofErr w:type="spellStart"/>
      <w:r w:rsidR="00275700" w:rsidRPr="002757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Бердыкель</w:t>
      </w:r>
      <w:proofErr w:type="spellEnd"/>
      <w:r w:rsidR="009B4607" w:rsidRPr="002757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B4607" w:rsidRPr="009B46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городской округ город Аргун».                            </w:t>
      </w:r>
    </w:p>
    <w:p w:rsidR="008F0730" w:rsidRPr="008F0730" w:rsidRDefault="009B4607" w:rsidP="009B460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8F0730" w:rsidRPr="008F07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Годовой календарный учебный график учиты</w:t>
      </w:r>
      <w:r w:rsidR="002757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вает в полном объеме возрастные </w:t>
      </w:r>
      <w:r w:rsidR="008F0730" w:rsidRPr="008F07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психофизические особенности воспитанников и отвечает требованиям охраны их жизни и здоровья.</w:t>
      </w:r>
    </w:p>
    <w:p w:rsidR="008F0730" w:rsidRPr="00784BB1" w:rsidRDefault="009B4607" w:rsidP="00784BB1">
      <w:pPr>
        <w:pStyle w:val="a5"/>
        <w:spacing w:before="0" w:beforeAutospacing="0" w:after="0" w:afterAutospacing="0"/>
        <w:contextualSpacing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8F0730" w:rsidRPr="008F0730">
        <w:rPr>
          <w:color w:val="000000"/>
          <w:sz w:val="28"/>
          <w:szCs w:val="28"/>
          <w:bdr w:val="none" w:sz="0" w:space="0" w:color="auto" w:frame="1"/>
        </w:rPr>
        <w:t>МБДОУ «</w:t>
      </w:r>
      <w:r w:rsidR="008F0730">
        <w:rPr>
          <w:color w:val="000000"/>
          <w:sz w:val="28"/>
          <w:szCs w:val="28"/>
          <w:bdr w:val="none" w:sz="0" w:space="0" w:color="auto" w:frame="1"/>
        </w:rPr>
        <w:t>Д</w:t>
      </w:r>
      <w:r w:rsidR="008F0730" w:rsidRPr="008F0730">
        <w:rPr>
          <w:color w:val="000000"/>
          <w:sz w:val="28"/>
          <w:szCs w:val="28"/>
          <w:bdr w:val="none" w:sz="0" w:space="0" w:color="auto" w:frame="1"/>
        </w:rPr>
        <w:t>етский сад</w:t>
      </w:r>
      <w:r w:rsidR="00BC316D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 w:rsidR="00784BB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75700">
        <w:rPr>
          <w:color w:val="000000"/>
          <w:sz w:val="28"/>
          <w:szCs w:val="28"/>
          <w:bdr w:val="none" w:sz="0" w:space="0" w:color="auto" w:frame="1"/>
        </w:rPr>
        <w:t xml:space="preserve">1 </w:t>
      </w:r>
      <w:r w:rsidR="00784BB1" w:rsidRPr="00784BB1">
        <w:rPr>
          <w:noProof/>
          <w:color w:val="000000"/>
          <w:sz w:val="28"/>
          <w:szCs w:val="28"/>
        </w:rPr>
        <w:t xml:space="preserve">«Малх» с. </w:t>
      </w:r>
      <w:r w:rsidR="00275700" w:rsidRPr="00275700">
        <w:rPr>
          <w:noProof/>
          <w:color w:val="000000"/>
          <w:sz w:val="28"/>
          <w:szCs w:val="28"/>
        </w:rPr>
        <w:t>Бердыкель</w:t>
      </w:r>
      <w:r w:rsidR="00275700">
        <w:rPr>
          <w:noProof/>
          <w:color w:val="000000"/>
          <w:sz w:val="28"/>
          <w:szCs w:val="28"/>
        </w:rPr>
        <w:t xml:space="preserve"> </w:t>
      </w:r>
      <w:r w:rsidR="00784BB1" w:rsidRPr="00784BB1">
        <w:rPr>
          <w:noProof/>
          <w:color w:val="000000"/>
          <w:sz w:val="28"/>
          <w:szCs w:val="28"/>
        </w:rPr>
        <w:t>муниципального образования городской округ город Аргун»</w:t>
      </w:r>
      <w:r w:rsidR="00784BB1">
        <w:rPr>
          <w:noProof/>
          <w:color w:val="000000"/>
          <w:sz w:val="28"/>
          <w:szCs w:val="28"/>
        </w:rPr>
        <w:t xml:space="preserve"> </w:t>
      </w:r>
      <w:r w:rsidR="008F0730" w:rsidRPr="00784BB1">
        <w:rPr>
          <w:color w:val="000000"/>
          <w:sz w:val="28"/>
          <w:szCs w:val="28"/>
          <w:bdr w:val="none" w:sz="0" w:space="0" w:color="auto" w:frame="1"/>
        </w:rPr>
        <w:t>функционирует при</w:t>
      </w:r>
      <w:r w:rsidR="008F0730" w:rsidRPr="008F0730">
        <w:rPr>
          <w:color w:val="000000"/>
          <w:sz w:val="28"/>
          <w:szCs w:val="28"/>
          <w:bdr w:val="none" w:sz="0" w:space="0" w:color="auto" w:frame="1"/>
        </w:rPr>
        <w:t xml:space="preserve"> пятидневной рабочей неделе (выходные: суббота, воскресенье, федеральные и республиканские праздничные дни), время работы – с 07.00 до 1</w:t>
      </w:r>
      <w:r w:rsidR="0016115C">
        <w:rPr>
          <w:color w:val="000000"/>
          <w:sz w:val="28"/>
          <w:szCs w:val="28"/>
          <w:bdr w:val="none" w:sz="0" w:space="0" w:color="auto" w:frame="1"/>
        </w:rPr>
        <w:t>9</w:t>
      </w:r>
      <w:r w:rsidR="008F0730" w:rsidRPr="008F0730">
        <w:rPr>
          <w:color w:val="000000"/>
          <w:sz w:val="28"/>
          <w:szCs w:val="28"/>
          <w:bdr w:val="none" w:sz="0" w:space="0" w:color="auto" w:frame="1"/>
        </w:rPr>
        <w:t>.</w:t>
      </w:r>
      <w:r w:rsidR="0016115C">
        <w:rPr>
          <w:color w:val="000000"/>
          <w:sz w:val="28"/>
          <w:szCs w:val="28"/>
          <w:bdr w:val="none" w:sz="0" w:space="0" w:color="auto" w:frame="1"/>
        </w:rPr>
        <w:t>0</w:t>
      </w:r>
      <w:r w:rsidR="008F0730" w:rsidRPr="008F0730">
        <w:rPr>
          <w:color w:val="000000"/>
          <w:sz w:val="28"/>
          <w:szCs w:val="28"/>
          <w:bdr w:val="none" w:sz="0" w:space="0" w:color="auto" w:frame="1"/>
        </w:rPr>
        <w:t xml:space="preserve">0 часов. </w:t>
      </w:r>
    </w:p>
    <w:p w:rsidR="0016115C" w:rsidRPr="008F0730" w:rsidRDefault="0016115C" w:rsidP="001621BB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1504"/>
        <w:gridCol w:w="1559"/>
        <w:gridCol w:w="1559"/>
        <w:gridCol w:w="1383"/>
      </w:tblGrid>
      <w:tr w:rsidR="008F0730" w:rsidRPr="008F0730" w:rsidTr="00BC316D">
        <w:tc>
          <w:tcPr>
            <w:tcW w:w="3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6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Группы</w:t>
            </w:r>
          </w:p>
        </w:tc>
      </w:tr>
      <w:tr w:rsidR="009674CD" w:rsidRPr="008F0730" w:rsidTr="009674CD">
        <w:tc>
          <w:tcPr>
            <w:tcW w:w="3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74CD" w:rsidRPr="008F0730" w:rsidRDefault="009674CD" w:rsidP="001621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4367C2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4367C2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9674CD"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ладшая</w:t>
            </w:r>
            <w:r w:rsidR="00967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BC316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9674CD" w:rsidRPr="008F0730" w:rsidTr="009674C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Количество возрастных групп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9674CD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BC316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FF1F0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.09.</w:t>
            </w:r>
            <w:r w:rsidR="00967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F8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 учебного года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FF1F0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.05.</w:t>
            </w:r>
            <w:r w:rsidR="00967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Адаптационный период в  группе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9674CD" w:rsidP="008E50D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</w:t>
            </w:r>
            <w:r w:rsidR="0030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.20</w:t>
            </w:r>
            <w:r w:rsidR="00F8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 по 3</w:t>
            </w:r>
            <w:r w:rsidR="0030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8F0730"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30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8F0730"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.20</w:t>
            </w:r>
            <w:r w:rsidR="00F8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8F0730"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Каникулярное время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Зимние каникулы – 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01.01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967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F8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FE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967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08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.01.</w:t>
            </w:r>
            <w:r w:rsidR="00967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  <w:p w:rsidR="008F0730" w:rsidRPr="008F0730" w:rsidRDefault="008F0730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учебного года всего, в том числе: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4367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недель</w:t>
            </w:r>
          </w:p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учебной недели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дней</w:t>
            </w:r>
          </w:p>
        </w:tc>
      </w:tr>
      <w:tr w:rsidR="009674CD" w:rsidRPr="008F0730" w:rsidTr="009674C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ьная образовательная нагрузка (О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9674CD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BC316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</w:tr>
      <w:tr w:rsidR="009674CD" w:rsidRPr="008F0730" w:rsidTr="009674C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C5F" w:rsidRPr="009B4607" w:rsidRDefault="009674CD" w:rsidP="009B460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Длительность одного О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 в минутах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9674CD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02431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BC316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9674CD" w:rsidRPr="008F0730" w:rsidTr="002E1C5F">
        <w:tc>
          <w:tcPr>
            <w:tcW w:w="3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Недельная нагрузка О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CD" w:rsidRDefault="009674CD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часа 40 минут</w:t>
            </w:r>
          </w:p>
          <w:p w:rsidR="009674CD" w:rsidRDefault="009674CD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674CD" w:rsidRPr="008F0730" w:rsidRDefault="009674CD" w:rsidP="009674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30 минут</w:t>
            </w:r>
          </w:p>
          <w:p w:rsidR="009674CD" w:rsidRPr="008F0730" w:rsidRDefault="009674CD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674CD" w:rsidRDefault="009674CD" w:rsidP="00BC3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часа 20 минут</w:t>
            </w:r>
          </w:p>
          <w:p w:rsidR="009674CD" w:rsidRPr="008F0730" w:rsidRDefault="009674CD" w:rsidP="00BC316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74CD" w:rsidRPr="00563645" w:rsidRDefault="00563645" w:rsidP="0056364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636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9674CD" w:rsidRPr="005636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 </w:t>
            </w:r>
            <w:r w:rsidRPr="005636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9674CD" w:rsidRPr="005636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5 минут</w:t>
            </w:r>
          </w:p>
        </w:tc>
      </w:tr>
      <w:tr w:rsidR="008F0730" w:rsidRPr="008F0730" w:rsidTr="009674CD">
        <w:tc>
          <w:tcPr>
            <w:tcW w:w="3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Регламентирование образовательного процесса, половина дня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 половина дня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16115C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Минимальный перерыв между О</w:t>
            </w:r>
            <w:r w:rsidR="008F0730"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менее 10 минут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 мониторинга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6E5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-1</w:t>
            </w:r>
            <w:r w:rsidR="006E5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.1</w:t>
            </w:r>
            <w:r w:rsidR="00161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6E5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30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  <w:p w:rsidR="008F0730" w:rsidRPr="008F0730" w:rsidRDefault="006E5F23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01</w:t>
            </w:r>
            <w:r w:rsidR="00161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024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161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161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8E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bookmarkStart w:id="0" w:name="_GoBack"/>
            <w:bookmarkEnd w:id="0"/>
          </w:p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(без перерыва образовательной деятельности)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 работы ДОУ в учебном году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07.00-1</w:t>
            </w:r>
            <w:r w:rsidR="00161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161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8F0730" w:rsidRPr="008F0730" w:rsidTr="00BC316D">
        <w:tc>
          <w:tcPr>
            <w:tcW w:w="3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Праздничные (выходные) дни</w:t>
            </w:r>
          </w:p>
        </w:tc>
        <w:tc>
          <w:tcPr>
            <w:tcW w:w="6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30" w:rsidRPr="008F0730" w:rsidRDefault="008F0730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ноября – День народного единства</w:t>
            </w:r>
          </w:p>
          <w:p w:rsidR="008F0730" w:rsidRPr="008F0730" w:rsidRDefault="008F0730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 w:rsidR="00563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января – Новогодние каникулы</w:t>
            </w:r>
          </w:p>
          <w:p w:rsidR="008F0730" w:rsidRPr="008F0730" w:rsidRDefault="008F0730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 февраля – День защитника Отечества</w:t>
            </w:r>
          </w:p>
          <w:p w:rsidR="008F0730" w:rsidRPr="008F0730" w:rsidRDefault="008F0730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 марта – Международный женский день</w:t>
            </w:r>
          </w:p>
          <w:p w:rsidR="0002431A" w:rsidRDefault="0002431A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 апреля – День мира</w:t>
            </w:r>
          </w:p>
          <w:p w:rsidR="008F0730" w:rsidRPr="008F0730" w:rsidRDefault="008F0730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мая – Праздник весны и труда</w:t>
            </w:r>
          </w:p>
          <w:p w:rsidR="008F0730" w:rsidRPr="008F0730" w:rsidRDefault="0002431A" w:rsidP="001621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 мая – День П</w:t>
            </w:r>
            <w:r w:rsidR="008F0730" w:rsidRPr="008F0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обеды</w:t>
            </w:r>
          </w:p>
        </w:tc>
      </w:tr>
    </w:tbl>
    <w:p w:rsidR="008F0730" w:rsidRPr="008F0730" w:rsidRDefault="008F0730" w:rsidP="008F0730">
      <w:pPr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60A2" w:rsidRPr="008F0730" w:rsidRDefault="00F960A2" w:rsidP="008F0730">
      <w:pPr>
        <w:rPr>
          <w:rFonts w:ascii="Times New Roman" w:hAnsi="Times New Roman" w:cs="Times New Roman"/>
          <w:sz w:val="28"/>
          <w:szCs w:val="28"/>
        </w:rPr>
      </w:pPr>
    </w:p>
    <w:sectPr w:rsidR="00F960A2" w:rsidRPr="008F0730" w:rsidSect="008E0E6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730"/>
    <w:rsid w:val="0002431A"/>
    <w:rsid w:val="0007410A"/>
    <w:rsid w:val="0016115C"/>
    <w:rsid w:val="001621BB"/>
    <w:rsid w:val="00275700"/>
    <w:rsid w:val="00287E1B"/>
    <w:rsid w:val="002B0C47"/>
    <w:rsid w:val="002E1C5F"/>
    <w:rsid w:val="0030144D"/>
    <w:rsid w:val="003E69C2"/>
    <w:rsid w:val="004367C2"/>
    <w:rsid w:val="00563645"/>
    <w:rsid w:val="005A786C"/>
    <w:rsid w:val="005C49AC"/>
    <w:rsid w:val="006E5F23"/>
    <w:rsid w:val="00784BB1"/>
    <w:rsid w:val="008252C5"/>
    <w:rsid w:val="0083066B"/>
    <w:rsid w:val="00836BFF"/>
    <w:rsid w:val="00845AD1"/>
    <w:rsid w:val="008E0E62"/>
    <w:rsid w:val="008E50D9"/>
    <w:rsid w:val="008E66D9"/>
    <w:rsid w:val="008F0730"/>
    <w:rsid w:val="009674CD"/>
    <w:rsid w:val="009827FC"/>
    <w:rsid w:val="009B4607"/>
    <w:rsid w:val="00BC316D"/>
    <w:rsid w:val="00C37C94"/>
    <w:rsid w:val="00CA0EA7"/>
    <w:rsid w:val="00D44AF8"/>
    <w:rsid w:val="00F26847"/>
    <w:rsid w:val="00F86E06"/>
    <w:rsid w:val="00F960A2"/>
    <w:rsid w:val="00FE2B49"/>
    <w:rsid w:val="00FF1F02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21BF"/>
  <w15:docId w15:val="{09DBD7C9-6661-4F80-9C57-13DEE83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C5F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78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Mansur</dc:creator>
  <cp:lastModifiedBy>пк</cp:lastModifiedBy>
  <cp:revision>25</cp:revision>
  <cp:lastPrinted>2024-09-03T12:13:00Z</cp:lastPrinted>
  <dcterms:created xsi:type="dcterms:W3CDTF">2018-01-16T21:39:00Z</dcterms:created>
  <dcterms:modified xsi:type="dcterms:W3CDTF">2024-09-03T12:58:00Z</dcterms:modified>
</cp:coreProperties>
</file>